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996812" w14:textId="3E0AAD3F" w:rsidR="00A1355F" w:rsidRDefault="00A1355F" w:rsidP="00C41758">
      <w:pPr>
        <w:rPr>
          <w:rFonts w:ascii="Arial" w:hAnsi="Arial" w:cs="Arial"/>
          <w:b/>
          <w:bCs/>
          <w:color w:val="000000" w:themeColor="text1"/>
          <w:sz w:val="22"/>
          <w:szCs w:val="22"/>
        </w:rPr>
      </w:pPr>
      <w:bookmarkStart w:id="0" w:name="_GoBack"/>
      <w:bookmarkEnd w:id="0"/>
      <w:r w:rsidRPr="5D7F64DB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Afsluttende rapport for </w:t>
      </w:r>
      <w:r w:rsidR="00743B79">
        <w:rPr>
          <w:rFonts w:ascii="Arial" w:hAnsi="Arial" w:cs="Arial"/>
          <w:b/>
          <w:bCs/>
          <w:color w:val="000000" w:themeColor="text1"/>
          <w:sz w:val="22"/>
          <w:szCs w:val="22"/>
        </w:rPr>
        <w:t>Samtalesalon for sundhedsprofessionelle på Regionshospitalet Gødstrup</w:t>
      </w:r>
      <w:r w:rsidRPr="5D7F64DB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</w:p>
    <w:p w14:paraId="382D7C50" w14:textId="77777777" w:rsidR="008810F9" w:rsidRPr="00A1355F" w:rsidRDefault="008810F9" w:rsidP="00C41758">
      <w:pPr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4B9327CA" w14:textId="2BD746D6" w:rsidR="00ED6DEF" w:rsidRDefault="000E1210" w:rsidP="00C41758">
      <w:pPr>
        <w:rPr>
          <w:rFonts w:ascii="Arial" w:hAnsi="Arial" w:cs="Arial"/>
          <w:color w:val="000000"/>
          <w:sz w:val="60"/>
          <w:szCs w:val="60"/>
          <w:shd w:val="clear" w:color="auto" w:fill="FFFFFF"/>
        </w:rPr>
      </w:pPr>
      <w:r>
        <w:rPr>
          <w:rFonts w:ascii="Arial" w:hAnsi="Arial" w:cs="Arial"/>
          <w:color w:val="000000"/>
          <w:sz w:val="60"/>
          <w:szCs w:val="60"/>
          <w:shd w:val="clear" w:color="auto" w:fill="FFFFFF"/>
        </w:rPr>
        <w:t xml:space="preserve">Samtalesalon </w:t>
      </w:r>
      <w:r w:rsidR="000144AF">
        <w:rPr>
          <w:rFonts w:ascii="Arial" w:hAnsi="Arial" w:cs="Arial"/>
          <w:color w:val="000000"/>
          <w:sz w:val="60"/>
          <w:szCs w:val="60"/>
          <w:shd w:val="clear" w:color="auto" w:fill="FFFFFF"/>
        </w:rPr>
        <w:t xml:space="preserve">for sygeplejersker </w:t>
      </w:r>
      <w:r w:rsidR="000F6438">
        <w:rPr>
          <w:rFonts w:ascii="Arial" w:hAnsi="Arial" w:cs="Arial"/>
          <w:color w:val="000000"/>
          <w:sz w:val="60"/>
          <w:szCs w:val="60"/>
          <w:shd w:val="clear" w:color="auto" w:fill="FFFFFF"/>
        </w:rPr>
        <w:t>giver</w:t>
      </w:r>
      <w:r w:rsidR="008A27C6">
        <w:rPr>
          <w:rFonts w:ascii="Arial" w:hAnsi="Arial" w:cs="Arial"/>
          <w:color w:val="000000"/>
          <w:sz w:val="60"/>
          <w:szCs w:val="60"/>
          <w:shd w:val="clear" w:color="auto" w:fill="FFFFFF"/>
        </w:rPr>
        <w:t xml:space="preserve"> et </w:t>
      </w:r>
      <w:r w:rsidR="00B763E7">
        <w:rPr>
          <w:rFonts w:ascii="Arial" w:hAnsi="Arial" w:cs="Arial"/>
          <w:color w:val="000000"/>
          <w:sz w:val="60"/>
          <w:szCs w:val="60"/>
          <w:shd w:val="clear" w:color="auto" w:fill="FFFFFF"/>
        </w:rPr>
        <w:t>boost</w:t>
      </w:r>
      <w:r w:rsidR="006A67DB">
        <w:rPr>
          <w:rFonts w:ascii="Arial" w:hAnsi="Arial" w:cs="Arial"/>
          <w:color w:val="000000"/>
          <w:sz w:val="60"/>
          <w:szCs w:val="60"/>
          <w:shd w:val="clear" w:color="auto" w:fill="FFFFFF"/>
        </w:rPr>
        <w:t xml:space="preserve"> </w:t>
      </w:r>
      <w:r w:rsidR="000F6438">
        <w:rPr>
          <w:rFonts w:ascii="Arial" w:hAnsi="Arial" w:cs="Arial"/>
          <w:color w:val="000000"/>
          <w:sz w:val="60"/>
          <w:szCs w:val="60"/>
          <w:shd w:val="clear" w:color="auto" w:fill="FFFFFF"/>
        </w:rPr>
        <w:t xml:space="preserve">til </w:t>
      </w:r>
      <w:r w:rsidR="008A27C6">
        <w:rPr>
          <w:rFonts w:ascii="Arial" w:hAnsi="Arial" w:cs="Arial"/>
          <w:color w:val="000000"/>
          <w:sz w:val="60"/>
          <w:szCs w:val="60"/>
          <w:shd w:val="clear" w:color="auto" w:fill="FFFFFF"/>
        </w:rPr>
        <w:t>egenomsorg</w:t>
      </w:r>
    </w:p>
    <w:p w14:paraId="3EA8AFBB" w14:textId="696E942D" w:rsidR="002C7B87" w:rsidRPr="00780A81" w:rsidRDefault="00247C3E" w:rsidP="00C41758">
      <w:pPr>
        <w:rPr>
          <w:rFonts w:ascii="Arial" w:hAnsi="Arial" w:cs="Arial"/>
          <w:color w:val="000000"/>
          <w:sz w:val="40"/>
          <w:szCs w:val="40"/>
          <w:shd w:val="clear" w:color="auto" w:fill="FFFFFF"/>
        </w:rPr>
      </w:pPr>
      <w:r>
        <w:rPr>
          <w:rFonts w:ascii="Arial" w:hAnsi="Arial" w:cs="Arial"/>
          <w:color w:val="000000"/>
          <w:sz w:val="40"/>
          <w:szCs w:val="40"/>
          <w:shd w:val="clear" w:color="auto" w:fill="FFFFFF"/>
        </w:rPr>
        <w:t>N</w:t>
      </w:r>
      <w:r w:rsidR="002C7B87" w:rsidRPr="00780A81">
        <w:rPr>
          <w:rFonts w:ascii="Arial" w:hAnsi="Arial" w:cs="Arial"/>
          <w:color w:val="000000"/>
          <w:sz w:val="40"/>
          <w:szCs w:val="40"/>
          <w:shd w:val="clear" w:color="auto" w:fill="FFFFFF"/>
        </w:rPr>
        <w:t>atur</w:t>
      </w:r>
      <w:r w:rsidR="005B7952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som lokation</w:t>
      </w:r>
      <w:r w:rsidR="00780A81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r w:rsidR="002C7B87" w:rsidRPr="00780A81">
        <w:rPr>
          <w:rFonts w:ascii="Arial" w:hAnsi="Arial" w:cs="Arial"/>
          <w:color w:val="000000"/>
          <w:sz w:val="40"/>
          <w:szCs w:val="40"/>
          <w:shd w:val="clear" w:color="auto" w:fill="FFFFFF"/>
        </w:rPr>
        <w:t>og fælle</w:t>
      </w:r>
      <w:r w:rsidR="00780A81" w:rsidRPr="00780A81">
        <w:rPr>
          <w:rFonts w:ascii="Arial" w:hAnsi="Arial" w:cs="Arial"/>
          <w:color w:val="000000"/>
          <w:sz w:val="40"/>
          <w:szCs w:val="40"/>
          <w:shd w:val="clear" w:color="auto" w:fill="FFFFFF"/>
        </w:rPr>
        <w:t>s</w:t>
      </w:r>
      <w:r w:rsidR="002C7B87" w:rsidRPr="00780A81">
        <w:rPr>
          <w:rFonts w:ascii="Arial" w:hAnsi="Arial" w:cs="Arial"/>
          <w:color w:val="000000"/>
          <w:sz w:val="40"/>
          <w:szCs w:val="40"/>
          <w:shd w:val="clear" w:color="auto" w:fill="FFFFFF"/>
        </w:rPr>
        <w:t>skab</w:t>
      </w:r>
      <w:r w:rsidR="00780A81" w:rsidRPr="00780A81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 </w:t>
      </w:r>
      <w:r w:rsidR="00780A81">
        <w:rPr>
          <w:rFonts w:ascii="Arial" w:hAnsi="Arial" w:cs="Arial"/>
          <w:color w:val="000000"/>
          <w:sz w:val="40"/>
          <w:szCs w:val="40"/>
          <w:shd w:val="clear" w:color="auto" w:fill="FFFFFF"/>
        </w:rPr>
        <w:t>tillægges stor værdi</w:t>
      </w:r>
    </w:p>
    <w:p w14:paraId="23784070" w14:textId="7E50836C" w:rsidR="00053533" w:rsidRDefault="00C522DB" w:rsidP="000C120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</w:pPr>
      <w:r w:rsidRPr="008B39A9">
        <w:rPr>
          <w:rFonts w:ascii="Arial" w:hAnsi="Arial" w:cs="Arial"/>
          <w:noProof/>
          <w:color w:val="000000"/>
          <w:sz w:val="22"/>
          <w:szCs w:val="22"/>
          <w:shd w:val="clear" w:color="auto" w:fill="FFFFFF"/>
        </w:rPr>
        <w:drawing>
          <wp:anchor distT="0" distB="0" distL="114300" distR="114300" simplePos="0" relativeHeight="251658242" behindDoc="0" locked="0" layoutInCell="1" allowOverlap="1" wp14:anchorId="64C02CB2" wp14:editId="39433BE3">
            <wp:simplePos x="0" y="0"/>
            <wp:positionH relativeFrom="column">
              <wp:posOffset>-18415</wp:posOffset>
            </wp:positionH>
            <wp:positionV relativeFrom="paragraph">
              <wp:posOffset>280035</wp:posOffset>
            </wp:positionV>
            <wp:extent cx="1727200" cy="2661920"/>
            <wp:effectExtent l="0" t="0" r="0" b="5080"/>
            <wp:wrapThrough wrapText="bothSides">
              <wp:wrapPolygon edited="0">
                <wp:start x="0" y="0"/>
                <wp:lineTo x="0" y="21538"/>
                <wp:lineTo x="21441" y="21538"/>
                <wp:lineTo x="21441" y="0"/>
                <wp:lineTo x="0" y="0"/>
              </wp:wrapPolygon>
            </wp:wrapThrough>
            <wp:docPr id="563743152" name="Picture 563743152" descr="Et billede, der indeholder udendørs, sky, græs, landskab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743152" name="Billede 1" descr="Et billede, der indeholder udendørs, sky, græs, landskab&#10;&#10;Automatisk genereret beskrivels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8" b="12334"/>
                    <a:stretch/>
                  </pic:blipFill>
                  <pic:spPr bwMode="auto">
                    <a:xfrm>
                      <a:off x="0" y="0"/>
                      <a:ext cx="1727200" cy="266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758" w:rsidRPr="00033F51">
        <w:rPr>
          <w:rFonts w:ascii="Arial" w:hAnsi="Arial" w:cs="Arial"/>
          <w:color w:val="000000"/>
          <w:shd w:val="clear" w:color="auto" w:fill="FFFFFF"/>
        </w:rPr>
        <w:br/>
      </w:r>
    </w:p>
    <w:p w14:paraId="763496DA" w14:textId="1AAABF43" w:rsidR="008810F9" w:rsidRDefault="008810F9" w:rsidP="000C120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</w:pPr>
      <w:r>
        <w:rPr>
          <w:rStyle w:val="normaltextrun"/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Beskrivelse af testforløb</w:t>
      </w:r>
    </w:p>
    <w:p w14:paraId="38622BD5" w14:textId="41C0C1DC" w:rsidR="00053533" w:rsidRPr="00304710" w:rsidRDefault="000C120D" w:rsidP="000C120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Fra medio </w:t>
      </w:r>
      <w:r w:rsidR="00EC0314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marts</w:t>
      </w:r>
      <w:r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til </w:t>
      </w:r>
      <w:r w:rsidR="00535446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medio juni</w:t>
      </w:r>
      <w:r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0C1EC0" w:rsidRPr="00304710">
        <w:rPr>
          <w:rStyle w:val="normaltextrun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2023 </w:t>
      </w:r>
      <w:r w:rsidRPr="00304710">
        <w:rPr>
          <w:rStyle w:val="normaltextrun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har sygeplejersker fra Regionshospitalet Gødstrup </w:t>
      </w:r>
      <w:r w:rsidR="00497A68" w:rsidRPr="00304710">
        <w:rPr>
          <w:rStyle w:val="normaltextrun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undersøgt gruppeforløbsmetodikken </w:t>
      </w:r>
      <w:r w:rsidR="00497A68" w:rsidRPr="00304710">
        <w:rPr>
          <w:rStyle w:val="normaltextrun"/>
          <w:rFonts w:ascii="Arial" w:hAnsi="Arial" w:cs="Arial"/>
          <w:i/>
          <w:iCs/>
          <w:color w:val="000000" w:themeColor="text1"/>
          <w:sz w:val="22"/>
          <w:szCs w:val="22"/>
          <w:shd w:val="clear" w:color="auto" w:fill="FFFFFF"/>
        </w:rPr>
        <w:t>Samtalesalon for sundhedsprofessionelle</w:t>
      </w:r>
      <w:r w:rsidR="00535446" w:rsidRPr="00304710">
        <w:rPr>
          <w:rStyle w:val="normaltextrun"/>
          <w:rFonts w:ascii="Arial" w:hAnsi="Arial" w:cs="Arial"/>
          <w:i/>
          <w:iCs/>
          <w:color w:val="000000" w:themeColor="text1"/>
          <w:sz w:val="22"/>
          <w:szCs w:val="22"/>
          <w:shd w:val="clear" w:color="auto" w:fill="FFFFFF"/>
        </w:rPr>
        <w:t xml:space="preserve"> </w:t>
      </w:r>
      <w:r w:rsidR="00535446" w:rsidRPr="00304710">
        <w:rPr>
          <w:rStyle w:val="normaltextrun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(herefter </w:t>
      </w:r>
      <w:r w:rsidR="00AD7CA5">
        <w:rPr>
          <w:rStyle w:val="normaltextrun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</w:t>
      </w:r>
      <w:r w:rsidR="00535446" w:rsidRPr="00304710">
        <w:rPr>
          <w:rStyle w:val="normaltextrun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amtalesalon)</w:t>
      </w:r>
      <w:r w:rsidR="00497A68" w:rsidRPr="00304710">
        <w:rPr>
          <w:rStyle w:val="normaltextrun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. </w:t>
      </w:r>
    </w:p>
    <w:p w14:paraId="725E360A" w14:textId="77777777" w:rsidR="00053533" w:rsidRPr="00304710" w:rsidRDefault="00053533" w:rsidP="000C120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</w:p>
    <w:p w14:paraId="4BD06D18" w14:textId="4C1A41DC" w:rsidR="000C120D" w:rsidRPr="008265CA" w:rsidRDefault="003803A0" w:rsidP="100A611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FF0000"/>
          <w:sz w:val="18"/>
          <w:szCs w:val="18"/>
        </w:rPr>
      </w:pPr>
      <w:r w:rsidRPr="00304710">
        <w:rPr>
          <w:rStyle w:val="normaltextrun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Samtalesalon</w:t>
      </w:r>
      <w:r w:rsidR="00B76480" w:rsidRPr="00304710">
        <w:rPr>
          <w:rStyle w:val="normaltextrun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en </w:t>
      </w:r>
      <w:r w:rsidR="00C045FE" w:rsidRPr="00304710">
        <w:rPr>
          <w:rStyle w:val="normaltextrun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er et gruppeforløb</w:t>
      </w:r>
      <w:r w:rsidR="002171AE" w:rsidRPr="00304710">
        <w:rPr>
          <w:rStyle w:val="normaltextrun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med fokus på </w:t>
      </w:r>
      <w:r w:rsidR="00CA153F" w:rsidRPr="00304710">
        <w:rPr>
          <w:rStyle w:val="normaltextrun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dialog, </w:t>
      </w:r>
      <w:r w:rsidR="002171AE" w:rsidRPr="00304710">
        <w:rPr>
          <w:rStyle w:val="normaltextrun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fællesskab, refleksion og restitution me</w:t>
      </w:r>
      <w:r w:rsidR="00B760E5" w:rsidRPr="00304710">
        <w:rPr>
          <w:rStyle w:val="normaltextrun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d</w:t>
      </w:r>
      <w:r w:rsidR="002171AE" w:rsidRPr="00304710">
        <w:rPr>
          <w:rStyle w:val="normaltextrun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="002171AE" w:rsidRPr="00AA74FC">
        <w:rPr>
          <w:rStyle w:val="normaltextrun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henblik på at forebygge omsorgstræthed, stress og belastninger i arbejdslivet.</w:t>
      </w:r>
      <w:r w:rsidR="006C0745" w:rsidRPr="00AA74FC">
        <w:rPr>
          <w:rStyle w:val="normaltextrun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Det er </w:t>
      </w:r>
      <w:r w:rsidR="00487651" w:rsidRPr="00AA74FC">
        <w:rPr>
          <w:rStyle w:val="normaltextrun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virksomheden Cathrine Hartmann, der har </w:t>
      </w:r>
      <w:r w:rsidR="00963D63" w:rsidRPr="00AA74FC">
        <w:rPr>
          <w:rStyle w:val="normaltextrun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udarbejdet</w:t>
      </w:r>
      <w:r w:rsidR="00487651" w:rsidRPr="00AA74FC">
        <w:rPr>
          <w:rStyle w:val="normaltextrun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="00891BED" w:rsidRPr="00AA74FC">
        <w:rPr>
          <w:rStyle w:val="normaltextrun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konceptet</w:t>
      </w:r>
      <w:r w:rsidR="007047A9" w:rsidRPr="00AA74FC">
        <w:rPr>
          <w:rStyle w:val="normaltextrun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mens Nordic Health Lab har stået for </w:t>
      </w:r>
      <w:r w:rsidR="007365F2">
        <w:rPr>
          <w:rStyle w:val="normaltextrun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brobygning og</w:t>
      </w:r>
      <w:r w:rsidR="007047A9" w:rsidRPr="00AA74FC">
        <w:rPr>
          <w:rStyle w:val="normaltextrun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="00DD6657">
        <w:rPr>
          <w:rStyle w:val="normaltextrun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samarbejdet </w:t>
      </w:r>
      <w:r w:rsidR="007047A9" w:rsidRPr="00AA74FC">
        <w:rPr>
          <w:rStyle w:val="normaltextrun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med </w:t>
      </w:r>
      <w:r w:rsidR="00E73B0F" w:rsidRPr="00AA74FC">
        <w:rPr>
          <w:rStyle w:val="normaltextrun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Regionshospitalet Gødstrup.</w:t>
      </w:r>
      <w:r w:rsidR="000C120D" w:rsidRPr="00AA74FC">
        <w:rPr>
          <w:rStyle w:val="normaltextrun"/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 </w:t>
      </w:r>
      <w:r w:rsidR="000C120D" w:rsidRPr="00AA74FC">
        <w:rPr>
          <w:rStyle w:val="eop"/>
          <w:rFonts w:ascii="Arial" w:hAnsi="Arial" w:cs="Arial"/>
          <w:color w:val="000000" w:themeColor="text1"/>
          <w:sz w:val="22"/>
          <w:szCs w:val="22"/>
        </w:rPr>
        <w:t> </w:t>
      </w:r>
    </w:p>
    <w:p w14:paraId="2499E96A" w14:textId="31B27A6C" w:rsidR="0004513C" w:rsidRPr="0004513C" w:rsidRDefault="000C120D" w:rsidP="000C120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8265CA">
        <w:rPr>
          <w:rStyle w:val="scxw11273192"/>
          <w:rFonts w:ascii="Calibri" w:hAnsi="Calibri" w:cs="Calibri"/>
          <w:color w:val="FF0000"/>
          <w:sz w:val="22"/>
          <w:szCs w:val="22"/>
        </w:rPr>
        <w:t> </w:t>
      </w:r>
      <w:r w:rsidRPr="008265CA">
        <w:rPr>
          <w:rFonts w:ascii="Calibri" w:hAnsi="Calibri" w:cs="Calibri"/>
          <w:color w:val="FF0000"/>
          <w:sz w:val="22"/>
          <w:szCs w:val="22"/>
        </w:rPr>
        <w:br/>
      </w:r>
      <w:r w:rsidRPr="0004513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Nogle af hovedkonklusionerne er, at </w:t>
      </w:r>
      <w:r w:rsidR="0004513C" w:rsidRPr="0004513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forløbet har givet sygeplejerskerne et boost til egenomsorg, der </w:t>
      </w:r>
      <w:r w:rsidR="00E845A3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ligeledes </w:t>
      </w:r>
      <w:r w:rsidR="0004513C" w:rsidRPr="0004513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er blevet bemærket af nærmeste leder</w:t>
      </w:r>
      <w:r w:rsidR="00E845A3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. F</w:t>
      </w:r>
      <w:r w:rsidR="0004513C" w:rsidRPr="0004513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orventninger blandt sygeplejerskerne </w:t>
      </w:r>
      <w:r w:rsidR="00B02714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er </w:t>
      </w:r>
      <w:r w:rsidR="0004513C" w:rsidRPr="0004513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i høj eller meget høj grad blevet imødekommet</w:t>
      </w:r>
      <w:r w:rsidR="00B02714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tilfredsstillende</w:t>
      </w:r>
      <w:r w:rsidR="0004513C" w:rsidRPr="0004513C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. </w:t>
      </w:r>
    </w:p>
    <w:p w14:paraId="5A08A5F6" w14:textId="3F7454CF" w:rsidR="00C522DB" w:rsidRDefault="00C522DB" w:rsidP="00C41758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1C6D7DDA" w14:textId="6BED4967" w:rsidR="00C522DB" w:rsidRPr="00EF285C" w:rsidRDefault="00C522DB" w:rsidP="00C41758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EF285C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Billede fra Gødstrup Sø, hvor gruppesessioner </w:t>
      </w:r>
      <w:r w:rsidR="00EF285C" w:rsidRPr="00EF285C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har været afholdt. </w:t>
      </w:r>
    </w:p>
    <w:p w14:paraId="65B22608" w14:textId="5C81B9EA" w:rsidR="005D05C8" w:rsidRDefault="005D05C8" w:rsidP="00C41758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206138D3" w14:textId="792412C9" w:rsidR="00DE3DF3" w:rsidRDefault="00033F51" w:rsidP="00C41758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033F51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Formålet med </w:t>
      </w:r>
      <w:r w:rsidR="00D662AC" w:rsidRPr="00033F51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testforløbet</w:t>
      </w:r>
      <w:r w:rsidR="003E0CBC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og testmetodikker</w:t>
      </w:r>
    </w:p>
    <w:p w14:paraId="630A88E5" w14:textId="4698738E" w:rsidR="00550555" w:rsidRDefault="000D78CD" w:rsidP="00C41758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Formålet med testforløbet </w:t>
      </w:r>
      <w:r w:rsidR="00DD27CB">
        <w:rPr>
          <w:rFonts w:ascii="Arial" w:hAnsi="Arial" w:cs="Arial"/>
          <w:color w:val="000000"/>
          <w:sz w:val="22"/>
          <w:szCs w:val="22"/>
          <w:shd w:val="clear" w:color="auto" w:fill="FFFFFF"/>
        </w:rPr>
        <w:t>har været at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undersøge, om gruppeforløbsmetodikken, </w:t>
      </w:r>
      <w:r w:rsidRPr="100A611A">
        <w:rPr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Samtalesalon for sundhedsprofessionelle</w:t>
      </w:r>
      <w:r w:rsidR="002767D3">
        <w:rPr>
          <w:rFonts w:ascii="Arial" w:hAnsi="Arial" w:cs="Arial"/>
          <w:i/>
          <w:iCs/>
          <w:color w:val="000000"/>
          <w:sz w:val="22"/>
          <w:szCs w:val="22"/>
          <w:shd w:val="clear" w:color="auto" w:fill="FFFFFF"/>
        </w:rPr>
        <w:t>,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skaber et egnet rum for dialog omkring værdier, egenomsorg og trivsel med henblik på at styrke sygeplejerskers mentale sundhed. </w:t>
      </w:r>
      <w:r w:rsidR="001623A7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Testforløbet har strakt sig over </w:t>
      </w:r>
      <w:r w:rsidR="001B066E">
        <w:rPr>
          <w:rFonts w:ascii="Arial" w:hAnsi="Arial" w:cs="Arial"/>
          <w:color w:val="000000"/>
          <w:sz w:val="22"/>
          <w:szCs w:val="22"/>
          <w:shd w:val="clear" w:color="auto" w:fill="FFFFFF"/>
        </w:rPr>
        <w:t>2,5</w:t>
      </w:r>
      <w:r w:rsidR="001623A7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måneder og overordnet haft 3 gruppesessioner</w:t>
      </w:r>
      <w:r w:rsidR="0025544E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inklusiv </w:t>
      </w:r>
      <w:r w:rsidR="001623A7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1 </w:t>
      </w:r>
      <w:r w:rsidR="00692D1E">
        <w:rPr>
          <w:rFonts w:ascii="Arial" w:hAnsi="Arial" w:cs="Arial"/>
          <w:color w:val="000000"/>
          <w:sz w:val="22"/>
          <w:szCs w:val="22"/>
          <w:shd w:val="clear" w:color="auto" w:fill="FFFFFF"/>
        </w:rPr>
        <w:t>opfølgende i</w:t>
      </w:r>
      <w:r w:rsidR="001623A7">
        <w:rPr>
          <w:rFonts w:ascii="Arial" w:hAnsi="Arial" w:cs="Arial"/>
          <w:color w:val="000000"/>
          <w:sz w:val="22"/>
          <w:szCs w:val="22"/>
          <w:shd w:val="clear" w:color="auto" w:fill="FFFFFF"/>
        </w:rPr>
        <w:t>ndividuel samtale</w:t>
      </w:r>
      <w:r w:rsidR="0055055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og afsluttende gruppeevaluering</w:t>
      </w:r>
      <w:r w:rsidR="001623A7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. </w:t>
      </w:r>
      <w:r w:rsidR="00581537">
        <w:rPr>
          <w:rFonts w:ascii="Arial" w:hAnsi="Arial" w:cs="Arial"/>
          <w:color w:val="000000"/>
          <w:sz w:val="22"/>
          <w:szCs w:val="22"/>
          <w:shd w:val="clear" w:color="auto" w:fill="FFFFFF"/>
        </w:rPr>
        <w:t>Gruppesessionerne har bestået af fælles dialog, dialog i mindre grupper,</w:t>
      </w:r>
      <w:r w:rsidR="00C73E9E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selv</w:t>
      </w:r>
      <w:r w:rsidR="00581537">
        <w:rPr>
          <w:rFonts w:ascii="Arial" w:hAnsi="Arial" w:cs="Arial"/>
          <w:color w:val="000000"/>
          <w:sz w:val="22"/>
          <w:szCs w:val="22"/>
          <w:shd w:val="clear" w:color="auto" w:fill="FFFFFF"/>
        </w:rPr>
        <w:t>refleksion, stillevandring</w:t>
      </w:r>
      <w:r w:rsidR="006257A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og andre øvelser med fokus på at skabe kropslig og mental ro og pauser. </w:t>
      </w:r>
      <w:r w:rsidR="001623A7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Derudover har der i testforløbet været </w:t>
      </w:r>
      <w:r w:rsidR="00550555">
        <w:rPr>
          <w:rFonts w:ascii="Arial" w:hAnsi="Arial" w:cs="Arial"/>
          <w:color w:val="000000"/>
          <w:sz w:val="22"/>
          <w:szCs w:val="22"/>
          <w:shd w:val="clear" w:color="auto" w:fill="FFFFFF"/>
        </w:rPr>
        <w:t>indledende samtaler med alle leder</w:t>
      </w:r>
      <w:r w:rsidR="00F7122E">
        <w:rPr>
          <w:rFonts w:ascii="Arial" w:hAnsi="Arial" w:cs="Arial"/>
          <w:color w:val="000000"/>
          <w:sz w:val="22"/>
          <w:szCs w:val="22"/>
          <w:shd w:val="clear" w:color="auto" w:fill="FFFFFF"/>
        </w:rPr>
        <w:t>e fra de respektive afsnit</w:t>
      </w:r>
      <w:r w:rsidR="0055055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(med henblik på</w:t>
      </w:r>
      <w:r w:rsidR="00EC672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at informere om forløbet og </w:t>
      </w:r>
      <w:r w:rsidR="00F7122E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give </w:t>
      </w:r>
      <w:r w:rsidR="00491777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mulighed for at </w:t>
      </w:r>
      <w:r w:rsidR="00EC672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understøtte </w:t>
      </w:r>
      <w:r w:rsidR="00491777">
        <w:rPr>
          <w:rFonts w:ascii="Arial" w:hAnsi="Arial" w:cs="Arial"/>
          <w:color w:val="000000"/>
          <w:sz w:val="22"/>
          <w:szCs w:val="22"/>
          <w:shd w:val="clear" w:color="auto" w:fill="FFFFFF"/>
        </w:rPr>
        <w:t>forløbet)</w:t>
      </w:r>
      <w:r w:rsidR="00ED53B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. Afslutningsvis har der været afholdt gruppeevaluering med lederne. </w:t>
      </w:r>
    </w:p>
    <w:p w14:paraId="3F058CB0" w14:textId="77777777" w:rsidR="00A515DE" w:rsidRDefault="00A515DE" w:rsidP="00C41758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281EA2BC" w14:textId="27074A1B" w:rsidR="00BC5BCE" w:rsidRDefault="00BC5BCE" w:rsidP="00C41758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Testforløbet har haft fokus på måleparametrene: tillid, udbytte og logistik. </w:t>
      </w:r>
      <w:r w:rsidR="00845196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I testperioden har </w:t>
      </w:r>
      <w:r w:rsidR="004B6B91">
        <w:rPr>
          <w:rFonts w:ascii="Arial" w:hAnsi="Arial" w:cs="Arial"/>
          <w:color w:val="000000"/>
          <w:sz w:val="22"/>
          <w:szCs w:val="22"/>
          <w:shd w:val="clear" w:color="auto" w:fill="FFFFFF"/>
        </w:rPr>
        <w:t>facilitatoren</w:t>
      </w:r>
      <w:r w:rsidR="00845196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noteret erfaringer generelt og </w:t>
      </w:r>
      <w:r w:rsidR="00230286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konkret i forhold til testforløbets måleparametre. </w:t>
      </w:r>
    </w:p>
    <w:p w14:paraId="0AF4B357" w14:textId="77777777" w:rsidR="00230286" w:rsidRDefault="00230286" w:rsidP="00C41758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6B7DF1F8" w14:textId="057A9A5A" w:rsidR="00FE0B3D" w:rsidRPr="005448D9" w:rsidRDefault="005111BC" w:rsidP="00C41758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8</w:t>
      </w:r>
      <w:r w:rsidR="00230286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sygeplejersker har været med i testforløbet fordelt </w:t>
      </w:r>
      <w:r w:rsidR="00093278">
        <w:rPr>
          <w:rFonts w:ascii="Arial" w:hAnsi="Arial" w:cs="Arial"/>
          <w:color w:val="000000"/>
          <w:sz w:val="22"/>
          <w:szCs w:val="22"/>
          <w:shd w:val="clear" w:color="auto" w:fill="FFFFFF"/>
        </w:rPr>
        <w:t>fra forskellige</w:t>
      </w:r>
      <w:r w:rsidR="000144AF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afsnit; hjerte, </w:t>
      </w:r>
      <w:r w:rsidR="00093278">
        <w:rPr>
          <w:rFonts w:ascii="Arial" w:hAnsi="Arial" w:cs="Arial"/>
          <w:color w:val="000000"/>
          <w:sz w:val="22"/>
          <w:szCs w:val="22"/>
          <w:shd w:val="clear" w:color="auto" w:fill="FFFFFF"/>
        </w:rPr>
        <w:t>perioperativt, svangre- og barsel, øjenklinik</w:t>
      </w:r>
      <w:r w:rsidR="00BE4AB8">
        <w:rPr>
          <w:rFonts w:ascii="Arial" w:hAnsi="Arial" w:cs="Arial"/>
          <w:color w:val="000000"/>
          <w:sz w:val="22"/>
          <w:szCs w:val="22"/>
          <w:shd w:val="clear" w:color="auto" w:fill="FFFFFF"/>
        </w:rPr>
        <w:t>,</w:t>
      </w:r>
      <w:r w:rsidR="0009327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BE4AB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dialyseklinik </w:t>
      </w:r>
      <w:r w:rsidR="0009327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samt akutafdeling. </w:t>
      </w:r>
      <w:r w:rsidR="00B9614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Der har været få afbud pga. planlagt ferie, </w:t>
      </w:r>
      <w:r w:rsidR="00853B9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kursusdag og travlhed i afsnittet. </w:t>
      </w:r>
    </w:p>
    <w:p w14:paraId="7C52BEBF" w14:textId="77777777" w:rsidR="00033F51" w:rsidRPr="005111BC" w:rsidRDefault="00033F51" w:rsidP="00C41758">
      <w:pPr>
        <w:rPr>
          <w:rFonts w:ascii="Arial" w:hAnsi="Arial" w:cs="Arial"/>
          <w:b/>
          <w:bCs/>
          <w:sz w:val="22"/>
          <w:szCs w:val="22"/>
        </w:rPr>
      </w:pPr>
    </w:p>
    <w:p w14:paraId="13E28BAF" w14:textId="4A78688F" w:rsidR="000E00B2" w:rsidRDefault="00033F51" w:rsidP="00AB05AB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9A192A">
        <w:rPr>
          <w:rFonts w:ascii="Arial" w:hAnsi="Arial" w:cs="Arial"/>
          <w:b/>
          <w:sz w:val="22"/>
          <w:szCs w:val="22"/>
        </w:rPr>
        <w:t xml:space="preserve">Resultat af </w:t>
      </w:r>
      <w:r w:rsidR="001B0B12" w:rsidRPr="009A192A">
        <w:rPr>
          <w:rFonts w:ascii="Arial" w:hAnsi="Arial" w:cs="Arial"/>
          <w:b/>
          <w:sz w:val="22"/>
          <w:szCs w:val="22"/>
        </w:rPr>
        <w:t>opstart</w:t>
      </w:r>
      <w:r w:rsidR="003604D3">
        <w:rPr>
          <w:rFonts w:ascii="Arial" w:hAnsi="Arial" w:cs="Arial"/>
          <w:b/>
          <w:sz w:val="22"/>
          <w:szCs w:val="22"/>
        </w:rPr>
        <w:t xml:space="preserve"> sammenlignet med efter forløbet</w:t>
      </w:r>
      <w:r w:rsidRPr="009A192A">
        <w:rPr>
          <w:rFonts w:ascii="Arial" w:hAnsi="Arial" w:cs="Arial"/>
          <w:b/>
          <w:bCs/>
          <w:sz w:val="22"/>
          <w:szCs w:val="22"/>
        </w:rPr>
        <w:br/>
      </w:r>
      <w:r w:rsidR="005448D9" w:rsidRPr="009A192A">
        <w:rPr>
          <w:rFonts w:ascii="Arial" w:hAnsi="Arial" w:cs="Arial"/>
          <w:color w:val="000000"/>
          <w:sz w:val="22"/>
          <w:szCs w:val="22"/>
          <w:shd w:val="clear" w:color="auto" w:fill="FFFFFF"/>
        </w:rPr>
        <w:t>Under opstart</w:t>
      </w:r>
      <w:r w:rsidR="009A192A" w:rsidRPr="009A192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9A192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har der været afholdt </w:t>
      </w:r>
      <w:r w:rsidR="00C1112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individuelle </w:t>
      </w:r>
      <w:r w:rsidR="00462596">
        <w:rPr>
          <w:rFonts w:ascii="Arial" w:hAnsi="Arial" w:cs="Arial"/>
          <w:color w:val="000000"/>
          <w:sz w:val="22"/>
          <w:szCs w:val="22"/>
          <w:shd w:val="clear" w:color="auto" w:fill="FFFFFF"/>
        </w:rPr>
        <w:t>samtaler</w:t>
      </w:r>
      <w:r w:rsidR="00C1112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med ledere fra </w:t>
      </w:r>
      <w:r w:rsidR="00D553D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de respektive </w:t>
      </w:r>
      <w:r w:rsidR="00C11124">
        <w:rPr>
          <w:rFonts w:ascii="Arial" w:hAnsi="Arial" w:cs="Arial"/>
          <w:color w:val="000000"/>
          <w:sz w:val="22"/>
          <w:szCs w:val="22"/>
          <w:shd w:val="clear" w:color="auto" w:fill="FFFFFF"/>
        </w:rPr>
        <w:t>afdelinger</w:t>
      </w:r>
      <w:r w:rsidR="000E00B2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og </w:t>
      </w:r>
      <w:r w:rsidR="00C11124">
        <w:rPr>
          <w:rFonts w:ascii="Arial" w:hAnsi="Arial" w:cs="Arial"/>
          <w:color w:val="000000"/>
          <w:sz w:val="22"/>
          <w:szCs w:val="22"/>
          <w:shd w:val="clear" w:color="auto" w:fill="FFFFFF"/>
        </w:rPr>
        <w:t>udsendt spørgeskema til sygeplejersker</w:t>
      </w:r>
      <w:r w:rsidR="00EF397E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. </w:t>
      </w:r>
    </w:p>
    <w:p w14:paraId="533DB09E" w14:textId="77777777" w:rsidR="000E00B2" w:rsidRDefault="000E00B2" w:rsidP="00AB05AB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76B52B27" w14:textId="3D8491BE" w:rsidR="00EF397E" w:rsidRDefault="00CC3DBE" w:rsidP="00AB05AB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7 ud af 8 sygeplejersker har besvaret det indledende spørgeskema.</w:t>
      </w:r>
      <w:r w:rsidR="000E00B2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B971BC">
        <w:rPr>
          <w:rFonts w:ascii="Arial" w:hAnsi="Arial" w:cs="Arial"/>
          <w:color w:val="000000"/>
          <w:sz w:val="22"/>
          <w:szCs w:val="22"/>
          <w:shd w:val="clear" w:color="auto" w:fill="FFFFFF"/>
        </w:rPr>
        <w:t>6 ud af 7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sygeplejersker vurderer deres </w:t>
      </w:r>
      <w:r w:rsidR="00207EA4">
        <w:rPr>
          <w:rFonts w:ascii="Arial" w:hAnsi="Arial" w:cs="Arial"/>
          <w:color w:val="000000"/>
          <w:sz w:val="22"/>
          <w:szCs w:val="22"/>
          <w:shd w:val="clear" w:color="auto" w:fill="FFFFFF"/>
        </w:rPr>
        <w:t>generelle trivsel og mentale sundhed som være</w:t>
      </w:r>
      <w:r w:rsidR="00B971BC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nde høj eller meget høj, imens 1 vurderer det som værende middel. </w:t>
      </w:r>
      <w:r w:rsidR="00674836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Vurdering af generel trivsel og mental sundhed relateret til arbejdet vurderer </w:t>
      </w:r>
      <w:r w:rsidR="00CC143B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kun 2 ud af 7, at den er høj eller meget høj, imens </w:t>
      </w:r>
      <w:r w:rsidR="00DF0FBA">
        <w:rPr>
          <w:rFonts w:ascii="Arial" w:hAnsi="Arial" w:cs="Arial"/>
          <w:color w:val="000000"/>
          <w:sz w:val="22"/>
          <w:szCs w:val="22"/>
          <w:shd w:val="clear" w:color="auto" w:fill="FFFFFF"/>
        </w:rPr>
        <w:t>3 vurderer de</w:t>
      </w:r>
      <w:r w:rsidR="00215574">
        <w:rPr>
          <w:rFonts w:ascii="Arial" w:hAnsi="Arial" w:cs="Arial"/>
          <w:color w:val="000000"/>
          <w:sz w:val="22"/>
          <w:szCs w:val="22"/>
          <w:shd w:val="clear" w:color="auto" w:fill="FFFFFF"/>
        </w:rPr>
        <w:t>n</w:t>
      </w:r>
      <w:r w:rsidR="00DF0FB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som middel og 2 som værende lav. </w:t>
      </w:r>
      <w:r w:rsidR="00CD260B">
        <w:rPr>
          <w:rFonts w:ascii="Arial" w:hAnsi="Arial" w:cs="Arial"/>
          <w:color w:val="000000"/>
          <w:sz w:val="22"/>
          <w:szCs w:val="22"/>
          <w:shd w:val="clear" w:color="auto" w:fill="FFFFFF"/>
        </w:rPr>
        <w:t>T</w:t>
      </w:r>
      <w:r w:rsidR="00360788">
        <w:rPr>
          <w:rFonts w:ascii="Arial" w:hAnsi="Arial" w:cs="Arial"/>
          <w:color w:val="000000"/>
          <w:sz w:val="22"/>
          <w:szCs w:val="22"/>
          <w:shd w:val="clear" w:color="auto" w:fill="FFFFFF"/>
        </w:rPr>
        <w:t>rivsel og mental sundhed vurderes således lavere</w:t>
      </w:r>
      <w:r w:rsidR="00CD260B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relateret til arbejdet end generelt. </w:t>
      </w:r>
    </w:p>
    <w:p w14:paraId="06B17AFD" w14:textId="77777777" w:rsidR="00664EFE" w:rsidRDefault="00664EFE" w:rsidP="00AB05AB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2037FF73" w14:textId="2A06210C" w:rsidR="00F40D66" w:rsidRDefault="00A34A18" w:rsidP="00033F51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4 ud af 7 sygeplejersker deltager i forløbet enten på baggrund af aktuel dårlig trivsel/mental sundhed</w:t>
      </w:r>
      <w:r w:rsidR="009F48F6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eller tidligere belastninger i arbejdet eller privat, imens 3 sygeplejersker ønsker at styrke deres mentale sundhed</w:t>
      </w:r>
      <w:r w:rsidR="00C54697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og trivsel. </w:t>
      </w:r>
      <w:r w:rsidR="00FB2BEA">
        <w:rPr>
          <w:rFonts w:ascii="Arial" w:hAnsi="Arial" w:cs="Arial"/>
          <w:color w:val="000000"/>
          <w:sz w:val="22"/>
          <w:szCs w:val="22"/>
          <w:shd w:val="clear" w:color="auto" w:fill="FFFFFF"/>
        </w:rPr>
        <w:t>Alle 7 sygeplejersker ønsker at styrke egen mentale sundhed og trivsel</w:t>
      </w:r>
      <w:r w:rsidR="009D05F6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. Derudover </w:t>
      </w:r>
      <w:r w:rsidR="001F432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håber og forventer sygeplejerskerne yderligere, </w:t>
      </w:r>
      <w:r w:rsidR="00156C9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at </w:t>
      </w:r>
      <w:r w:rsidR="001F432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forløbet kan styrke egenomsorg, </w:t>
      </w:r>
      <w:r w:rsidR="00E64127">
        <w:rPr>
          <w:rFonts w:ascii="Arial" w:hAnsi="Arial" w:cs="Arial"/>
          <w:color w:val="000000"/>
          <w:sz w:val="22"/>
          <w:szCs w:val="22"/>
          <w:shd w:val="clear" w:color="auto" w:fill="FFFFFF"/>
        </w:rPr>
        <w:t>skabe et fællesskab med andre syge</w:t>
      </w:r>
      <w:r w:rsidR="009E236B">
        <w:rPr>
          <w:rFonts w:ascii="Arial" w:hAnsi="Arial" w:cs="Arial"/>
          <w:color w:val="000000"/>
          <w:sz w:val="22"/>
          <w:szCs w:val="22"/>
          <w:shd w:val="clear" w:color="auto" w:fill="FFFFFF"/>
        </w:rPr>
        <w:t>p</w:t>
      </w:r>
      <w:r w:rsidR="00E64127">
        <w:rPr>
          <w:rFonts w:ascii="Arial" w:hAnsi="Arial" w:cs="Arial"/>
          <w:color w:val="000000"/>
          <w:sz w:val="22"/>
          <w:szCs w:val="22"/>
          <w:shd w:val="clear" w:color="auto" w:fill="FFFFFF"/>
        </w:rPr>
        <w:t>lejersker</w:t>
      </w:r>
      <w:r w:rsidR="009E236B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samt forebygge mistrivsel og mentale belastninger. </w:t>
      </w:r>
    </w:p>
    <w:p w14:paraId="2B818D3E" w14:textId="77777777" w:rsidR="00860745" w:rsidRDefault="00860745" w:rsidP="00033F51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3A857F05" w14:textId="707E8579" w:rsidR="00860745" w:rsidRDefault="000E36FE" w:rsidP="00033F51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I de </w:t>
      </w:r>
      <w:r w:rsidR="0086074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individuelle </w:t>
      </w:r>
      <w:r w:rsidR="00462596">
        <w:rPr>
          <w:rFonts w:ascii="Arial" w:hAnsi="Arial" w:cs="Arial"/>
          <w:color w:val="000000"/>
          <w:sz w:val="22"/>
          <w:szCs w:val="22"/>
          <w:shd w:val="clear" w:color="auto" w:fill="FFFFFF"/>
        </w:rPr>
        <w:t>samtaler</w:t>
      </w:r>
      <w:r w:rsidR="0086074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med ledere</w:t>
      </w:r>
      <w:r w:rsidR="003D1D6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angiver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de</w:t>
      </w:r>
      <w:r w:rsidR="003D1D6A">
        <w:rPr>
          <w:rFonts w:ascii="Arial" w:hAnsi="Arial" w:cs="Arial"/>
          <w:color w:val="000000"/>
          <w:sz w:val="22"/>
          <w:szCs w:val="22"/>
          <w:shd w:val="clear" w:color="auto" w:fill="FFFFFF"/>
        </w:rPr>
        <w:t>, at der mangler forebyggende tilbud til sygeplejersker</w:t>
      </w:r>
      <w:r w:rsidR="005C04B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med fokus på mental sundhed og trivsel</w:t>
      </w:r>
      <w:r w:rsidR="003856CD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. Lederne håber i høj grad, at forløbet kan bidrage til </w:t>
      </w:r>
      <w:r w:rsidR="005A6977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at styrke fællesskabet, </w:t>
      </w:r>
      <w:r w:rsidR="00B65C1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såvel som </w:t>
      </w:r>
      <w:r w:rsidR="00CA153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at </w:t>
      </w:r>
      <w:r w:rsidR="00884E7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styrke </w:t>
      </w:r>
      <w:r w:rsidR="00D6011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den enkelte </w:t>
      </w:r>
      <w:r w:rsidR="00525F42">
        <w:rPr>
          <w:rFonts w:ascii="Arial" w:hAnsi="Arial" w:cs="Arial"/>
          <w:color w:val="000000"/>
          <w:sz w:val="22"/>
          <w:szCs w:val="22"/>
          <w:shd w:val="clear" w:color="auto" w:fill="FFFFFF"/>
        </w:rPr>
        <w:t>sygeplejerske</w:t>
      </w:r>
      <w:r w:rsidR="00D6011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i at tage</w:t>
      </w:r>
      <w:r w:rsidR="00884E7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ansvar for </w:t>
      </w:r>
      <w:r w:rsidR="00D6011A">
        <w:rPr>
          <w:rFonts w:ascii="Arial" w:hAnsi="Arial" w:cs="Arial"/>
          <w:color w:val="000000"/>
          <w:sz w:val="22"/>
          <w:szCs w:val="22"/>
          <w:shd w:val="clear" w:color="auto" w:fill="FFFFFF"/>
        </w:rPr>
        <w:t>egen</w:t>
      </w:r>
      <w:r w:rsidR="00884E7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situation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ved at øge opmærksomhed</w:t>
      </w:r>
      <w:r w:rsidR="0042443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og dialog om</w:t>
      </w:r>
      <w:r w:rsidR="006676CE">
        <w:rPr>
          <w:rFonts w:ascii="Arial" w:hAnsi="Arial" w:cs="Arial"/>
          <w:color w:val="000000"/>
          <w:sz w:val="22"/>
          <w:szCs w:val="22"/>
          <w:shd w:val="clear" w:color="auto" w:fill="FFFFFF"/>
        </w:rPr>
        <w:t>kring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mental sundhed. </w:t>
      </w:r>
      <w:r w:rsidR="008B3C4D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Lederne angiver derudover, at </w:t>
      </w:r>
      <w:r w:rsidR="007928A9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det kan være svært at </w:t>
      </w:r>
      <w:r w:rsidR="00A26825">
        <w:rPr>
          <w:rFonts w:ascii="Arial" w:hAnsi="Arial" w:cs="Arial"/>
          <w:color w:val="000000"/>
          <w:sz w:val="22"/>
          <w:szCs w:val="22"/>
          <w:shd w:val="clear" w:color="auto" w:fill="FFFFFF"/>
        </w:rPr>
        <w:t>imødekomme</w:t>
      </w:r>
      <w:r w:rsidR="007928A9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BB6A19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medarbejdernes </w:t>
      </w:r>
      <w:r w:rsidR="007928A9">
        <w:rPr>
          <w:rFonts w:ascii="Arial" w:hAnsi="Arial" w:cs="Arial"/>
          <w:color w:val="000000"/>
          <w:sz w:val="22"/>
          <w:szCs w:val="22"/>
          <w:shd w:val="clear" w:color="auto" w:fill="FFFFFF"/>
        </w:rPr>
        <w:t>oplevelse</w:t>
      </w:r>
      <w:r w:rsidR="00BB6A19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7928A9">
        <w:rPr>
          <w:rFonts w:ascii="Arial" w:hAnsi="Arial" w:cs="Arial"/>
          <w:color w:val="000000"/>
          <w:sz w:val="22"/>
          <w:szCs w:val="22"/>
          <w:shd w:val="clear" w:color="auto" w:fill="FFFFFF"/>
        </w:rPr>
        <w:t>af arbejdspres og travlhed</w:t>
      </w:r>
      <w:r w:rsidR="00BB6A19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A96239">
        <w:rPr>
          <w:rFonts w:ascii="Arial" w:hAnsi="Arial" w:cs="Arial"/>
          <w:color w:val="000000"/>
          <w:sz w:val="22"/>
          <w:szCs w:val="22"/>
          <w:shd w:val="clear" w:color="auto" w:fill="FFFFFF"/>
        </w:rPr>
        <w:t>med konkrete til</w:t>
      </w:r>
      <w:r w:rsidR="009C727D">
        <w:rPr>
          <w:rFonts w:ascii="Arial" w:hAnsi="Arial" w:cs="Arial"/>
          <w:color w:val="000000"/>
          <w:sz w:val="22"/>
          <w:szCs w:val="22"/>
          <w:shd w:val="clear" w:color="auto" w:fill="FFFFFF"/>
        </w:rPr>
        <w:t>bud</w:t>
      </w:r>
      <w:r w:rsidR="00395788">
        <w:rPr>
          <w:rFonts w:ascii="Arial" w:hAnsi="Arial" w:cs="Arial"/>
          <w:color w:val="000000"/>
          <w:sz w:val="22"/>
          <w:szCs w:val="22"/>
          <w:shd w:val="clear" w:color="auto" w:fill="FFFFFF"/>
        </w:rPr>
        <w:t>/forløb</w:t>
      </w:r>
      <w:r w:rsidR="00A96239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. </w:t>
      </w:r>
    </w:p>
    <w:p w14:paraId="276E2468" w14:textId="77777777" w:rsidR="008A2727" w:rsidRDefault="008A2727" w:rsidP="00033F51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1543E157" w14:textId="77777777" w:rsidR="008A2727" w:rsidRDefault="008A2727" w:rsidP="008A2727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Fra gruppeevaluering med sygeplejerskerne, konkretiserer en af sygeplejerskerne betydningen af forløbet, og prioriteringen fra ledelsen: </w:t>
      </w:r>
    </w:p>
    <w:p w14:paraId="682873DC" w14:textId="77777777" w:rsidR="008A2727" w:rsidRDefault="008A2727" w:rsidP="008A2727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20D65679" w14:textId="6483099C" w:rsidR="00785CBA" w:rsidRPr="008A2727" w:rsidRDefault="008A2727" w:rsidP="008A2727">
      <w:pPr>
        <w:ind w:left="1304"/>
        <w:rPr>
          <w:rFonts w:ascii="Arial" w:hAnsi="Arial" w:cs="Arial"/>
          <w:i/>
          <w:iCs/>
        </w:rPr>
      </w:pPr>
      <w:r w:rsidRPr="114FC7B8">
        <w:rPr>
          <w:rFonts w:ascii="Arial" w:hAnsi="Arial" w:cs="Arial"/>
          <w:i/>
          <w:iCs/>
        </w:rPr>
        <w:t xml:space="preserve">”Jeg </w:t>
      </w:r>
      <w:r w:rsidRPr="00B74DC9">
        <w:rPr>
          <w:rFonts w:ascii="Arial" w:hAnsi="Arial" w:cs="Arial"/>
          <w:i/>
          <w:iCs/>
          <w:color w:val="000000" w:themeColor="text1"/>
        </w:rPr>
        <w:t xml:space="preserve">synes, det er </w:t>
      </w:r>
      <w:r w:rsidRPr="114FC7B8">
        <w:rPr>
          <w:rFonts w:ascii="Arial" w:hAnsi="Arial" w:cs="Arial"/>
          <w:i/>
          <w:iCs/>
        </w:rPr>
        <w:t xml:space="preserve">megafedt, at hospitalsledelsen prioriterer at give os en pause. Det har gjort noget godt for mig i hvert fald. Jeg synes tit, at vi bare bliver pisket afsted. Og jeg ved godt, at vi ikke bare bliver pisket afsted, men at vi selv pisker afsted”. </w:t>
      </w:r>
    </w:p>
    <w:p w14:paraId="3D5D6C09" w14:textId="77777777" w:rsidR="00654BA9" w:rsidRDefault="00654BA9" w:rsidP="00033F51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44FB6131" w14:textId="3D6FE8AF" w:rsidR="00654BA9" w:rsidRDefault="00654BA9" w:rsidP="00033F51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Efter gruppe</w:t>
      </w:r>
      <w:r w:rsidR="0029752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forløb og </w:t>
      </w:r>
      <w:r w:rsidR="00AE706D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opfølgende </w:t>
      </w:r>
      <w:r w:rsidR="0029752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individuel samtale </w:t>
      </w:r>
      <w:r w:rsidR="00A30F72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med facilitator </w:t>
      </w:r>
      <w:r w:rsidR="0029752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har </w:t>
      </w:r>
      <w:r w:rsidR="00F80CD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sygeplejerskerne igen </w:t>
      </w:r>
      <w:r w:rsidR="005F0137">
        <w:rPr>
          <w:rFonts w:ascii="Arial" w:hAnsi="Arial" w:cs="Arial"/>
          <w:color w:val="000000"/>
          <w:sz w:val="22"/>
          <w:szCs w:val="22"/>
          <w:shd w:val="clear" w:color="auto" w:fill="FFFFFF"/>
        </w:rPr>
        <w:t>modtaget</w:t>
      </w:r>
      <w:r w:rsidR="00F80CD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et spørgeskema, </w:t>
      </w:r>
      <w:r w:rsidR="004641CB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hvor </w:t>
      </w:r>
      <w:r w:rsidR="00F80CD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6 ud af 8 har besvaret det. Her har </w:t>
      </w:r>
      <w:r w:rsidR="00424FFB">
        <w:rPr>
          <w:rFonts w:ascii="Arial" w:hAnsi="Arial" w:cs="Arial"/>
          <w:color w:val="000000"/>
          <w:sz w:val="22"/>
          <w:szCs w:val="22"/>
          <w:shd w:val="clear" w:color="auto" w:fill="FFFFFF"/>
        </w:rPr>
        <w:t>3 ud af 6 sygeplejersker</w:t>
      </w:r>
      <w:r w:rsidR="00F80CD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vurderet deres aktuelle generelle trivsel og mentale sundhed som værende høj, imens 3 har vurderet denne som middel. </w:t>
      </w:r>
      <w:r w:rsidR="001A0C56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Vurdering af generel trivsel og mental sundhed relateret til arbejdet vurderer </w:t>
      </w:r>
      <w:r w:rsidR="00784936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1 ud af 6 som værende høj, imens 3 vurderer den som middel og 2 som lav. Både den </w:t>
      </w:r>
      <w:r w:rsidR="006700E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generelle trivsel og </w:t>
      </w:r>
      <w:r w:rsidR="006700E1" w:rsidRPr="00286D8F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mental</w:t>
      </w:r>
      <w:r w:rsidR="00444A02" w:rsidRPr="00286D8F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e</w:t>
      </w:r>
      <w:r w:rsidR="006700E1" w:rsidRPr="00286D8F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sundhed </w:t>
      </w:r>
      <w:r w:rsidR="006145B2" w:rsidRPr="00286D8F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relateret til arbejdet </w:t>
      </w:r>
      <w:r w:rsidR="006700E1" w:rsidRPr="00286D8F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er således faldet</w:t>
      </w:r>
      <w:r w:rsidR="00784936" w:rsidRPr="00286D8F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="006700E1" w:rsidRPr="00286D8F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blandt de deltagende sygeplejersker</w:t>
      </w:r>
      <w:r w:rsidR="00784936" w:rsidRPr="00286D8F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i testperioden</w:t>
      </w:r>
      <w:r w:rsidR="00784936" w:rsidRPr="00B74DC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.</w:t>
      </w:r>
      <w:r w:rsidR="00445C37" w:rsidRPr="00B74DC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Et par deltagere kommenterer konkret</w:t>
      </w:r>
      <w:r w:rsidR="005728FA" w:rsidRPr="00B74DC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i spørgeskemaet</w:t>
      </w:r>
      <w:r w:rsidR="00445C37" w:rsidRPr="00B74DC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at </w:t>
      </w:r>
      <w:r w:rsidR="006851BD" w:rsidRPr="00B74DC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der er et stort arbejdspres</w:t>
      </w:r>
      <w:r w:rsidR="003F6F13" w:rsidRPr="00B74DC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og/eller udfordringer på arbejdet</w:t>
      </w:r>
      <w:r w:rsidR="00A93605" w:rsidRPr="00B74DC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på nuværende tidspunkt</w:t>
      </w:r>
      <w:r w:rsidR="005728FA" w:rsidRPr="00B74DC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. Flere af deltagerne fremhæver i gruppeinterviewet, at netop dét </w:t>
      </w:r>
      <w:r w:rsidR="007C6EB9" w:rsidRPr="00B74DC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at have et </w:t>
      </w:r>
      <w:r w:rsidR="00BE7BF6" w:rsidRPr="00B74DC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planlagt forløb i naturen har været </w:t>
      </w:r>
      <w:r w:rsidR="00D60CB7" w:rsidRPr="00B74DC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godt</w:t>
      </w:r>
      <w:r w:rsidR="00E4730A" w:rsidRPr="00B74DC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for deres generelle trivsel</w:t>
      </w:r>
      <w:r w:rsidR="008A6C55" w:rsidRPr="00B74DC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og mentale sundhed</w:t>
      </w:r>
      <w:r w:rsidR="00394940" w:rsidRPr="00B74DC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. N</w:t>
      </w:r>
      <w:r w:rsidR="008A6C55" w:rsidRPr="00B74DC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ærmere årsagssammenhæng kræver </w:t>
      </w:r>
      <w:r w:rsidR="00394940" w:rsidRPr="00B74DC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derfor </w:t>
      </w:r>
      <w:r w:rsidR="008A6C55">
        <w:rPr>
          <w:rFonts w:ascii="Arial" w:hAnsi="Arial" w:cs="Arial"/>
          <w:color w:val="000000"/>
          <w:sz w:val="22"/>
          <w:szCs w:val="22"/>
          <w:shd w:val="clear" w:color="auto" w:fill="FFFFFF"/>
        </w:rPr>
        <w:t>yderligere</w:t>
      </w:r>
      <w:r w:rsidR="0038469E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afdækning. </w:t>
      </w:r>
    </w:p>
    <w:p w14:paraId="514E0A01" w14:textId="4F914AF6" w:rsidR="00815E91" w:rsidRPr="00521C86" w:rsidRDefault="00815E91" w:rsidP="00C41758">
      <w:pPr>
        <w:rPr>
          <w:rFonts w:ascii="Arial" w:hAnsi="Arial" w:cs="Arial"/>
          <w:color w:val="000000" w:themeColor="text1"/>
          <w:sz w:val="22"/>
          <w:szCs w:val="22"/>
        </w:rPr>
      </w:pPr>
      <w:r w:rsidRPr="00521C86">
        <w:rPr>
          <w:rFonts w:ascii="Arial" w:hAnsi="Arial" w:cs="Arial"/>
          <w:color w:val="000000" w:themeColor="text1"/>
          <w:sz w:val="22"/>
          <w:szCs w:val="22"/>
        </w:rPr>
        <w:br/>
      </w:r>
      <w:r w:rsidR="0027564F" w:rsidRPr="00521C86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Resultat af måleparameteret </w:t>
      </w:r>
      <w:r w:rsidR="000264CA" w:rsidRPr="00521C86">
        <w:rPr>
          <w:rFonts w:ascii="Arial" w:hAnsi="Arial" w:cs="Arial"/>
          <w:b/>
          <w:bCs/>
          <w:color w:val="000000" w:themeColor="text1"/>
          <w:sz w:val="22"/>
          <w:szCs w:val="22"/>
        </w:rPr>
        <w:t>’</w:t>
      </w:r>
      <w:r w:rsidR="0027564F" w:rsidRPr="00521C86">
        <w:rPr>
          <w:rFonts w:ascii="Arial" w:hAnsi="Arial" w:cs="Arial"/>
          <w:b/>
          <w:bCs/>
          <w:color w:val="000000" w:themeColor="text1"/>
          <w:sz w:val="22"/>
          <w:szCs w:val="22"/>
        </w:rPr>
        <w:t>tillid</w:t>
      </w:r>
      <w:r w:rsidR="000264CA" w:rsidRPr="00521C86">
        <w:rPr>
          <w:rFonts w:ascii="Arial" w:hAnsi="Arial" w:cs="Arial"/>
          <w:b/>
          <w:bCs/>
          <w:color w:val="000000" w:themeColor="text1"/>
          <w:sz w:val="22"/>
          <w:szCs w:val="22"/>
        </w:rPr>
        <w:t>’</w:t>
      </w:r>
    </w:p>
    <w:p w14:paraId="39E298E9" w14:textId="433BFD20" w:rsidR="00E819BB" w:rsidRPr="006E54B6" w:rsidRDefault="00CA2E88" w:rsidP="00C41758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521C86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I udfyldelsen af spørgeskema</w:t>
      </w:r>
      <w:r w:rsidR="0053310A" w:rsidRPr="00521C86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et</w:t>
      </w:r>
      <w:r w:rsidRPr="00521C86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="006E54B6" w:rsidRPr="006E54B6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har </w:t>
      </w:r>
      <w:r w:rsidR="00B578BD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5 ud af 6 </w:t>
      </w:r>
      <w:r w:rsidR="00066D4B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i høj grad </w:t>
      </w:r>
      <w:r w:rsidR="00B578BD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oplevet, at forløbet </w:t>
      </w:r>
      <w:r w:rsidR="00066D4B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blev faciliteret på en tryg og tillidsvækkende måde, imens den sidste har </w:t>
      </w:r>
      <w:r w:rsidR="00961247">
        <w:rPr>
          <w:rFonts w:ascii="Arial" w:hAnsi="Arial" w:cs="Arial"/>
          <w:color w:val="000000"/>
          <w:sz w:val="22"/>
          <w:szCs w:val="22"/>
          <w:shd w:val="clear" w:color="auto" w:fill="FFFFFF"/>
        </w:rPr>
        <w:t>vurderet dette som meget høj.</w:t>
      </w:r>
      <w:r w:rsidR="000F1A47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I gruppeinterviewet angiver deltagerne ligeledes, at der har været en god </w:t>
      </w:r>
      <w:r w:rsidR="00347709">
        <w:rPr>
          <w:rFonts w:ascii="Arial" w:hAnsi="Arial" w:cs="Arial"/>
          <w:color w:val="000000"/>
          <w:sz w:val="22"/>
          <w:szCs w:val="22"/>
          <w:shd w:val="clear" w:color="auto" w:fill="FFFFFF"/>
        </w:rPr>
        <w:t>og tydelig struktur</w:t>
      </w:r>
      <w:r w:rsidR="0003102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samt at </w:t>
      </w:r>
      <w:r w:rsidR="00FE6544">
        <w:rPr>
          <w:rFonts w:ascii="Arial" w:hAnsi="Arial" w:cs="Arial"/>
          <w:color w:val="000000"/>
          <w:sz w:val="22"/>
          <w:szCs w:val="22"/>
          <w:shd w:val="clear" w:color="auto" w:fill="FFFFFF"/>
        </w:rPr>
        <w:t>facilitator</w:t>
      </w:r>
      <w:r w:rsidR="00C92A1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har udvist en stor grad af fortrolighed. </w:t>
      </w:r>
      <w:r w:rsidR="00445AE0">
        <w:rPr>
          <w:rFonts w:ascii="Arial" w:hAnsi="Arial" w:cs="Arial"/>
          <w:color w:val="000000"/>
          <w:sz w:val="22"/>
          <w:szCs w:val="22"/>
          <w:shd w:val="clear" w:color="auto" w:fill="FFFFFF"/>
        </w:rPr>
        <w:t>Deltagerne kommentere</w:t>
      </w:r>
      <w:r w:rsidR="000D5045">
        <w:rPr>
          <w:rFonts w:ascii="Arial" w:hAnsi="Arial" w:cs="Arial"/>
          <w:color w:val="000000"/>
          <w:sz w:val="22"/>
          <w:szCs w:val="22"/>
          <w:shd w:val="clear" w:color="auto" w:fill="FFFFFF"/>
        </w:rPr>
        <w:t>r</w:t>
      </w:r>
      <w:r w:rsidR="00445AE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ligeledes </w:t>
      </w:r>
      <w:r w:rsidR="000D5045">
        <w:rPr>
          <w:rFonts w:ascii="Arial" w:hAnsi="Arial" w:cs="Arial"/>
          <w:color w:val="000000"/>
          <w:sz w:val="22"/>
          <w:szCs w:val="22"/>
          <w:shd w:val="clear" w:color="auto" w:fill="FFFFFF"/>
        </w:rPr>
        <w:t>i gruppe</w:t>
      </w:r>
      <w:r w:rsidR="00613FC4">
        <w:rPr>
          <w:rFonts w:ascii="Arial" w:hAnsi="Arial" w:cs="Arial"/>
          <w:color w:val="000000"/>
          <w:sz w:val="22"/>
          <w:szCs w:val="22"/>
          <w:shd w:val="clear" w:color="auto" w:fill="FFFFFF"/>
        </w:rPr>
        <w:t>evalueringen</w:t>
      </w:r>
      <w:r w:rsidR="00445AE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at </w:t>
      </w:r>
      <w:r w:rsidR="007D47CE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rammerne </w:t>
      </w:r>
      <w:r w:rsidR="00445AE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i naturen har </w:t>
      </w:r>
      <w:r w:rsidR="007D47CE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bidraget til et tillidsfuldt </w:t>
      </w:r>
      <w:r w:rsidR="00613FC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og roligt </w:t>
      </w:r>
      <w:r w:rsidR="007D47CE">
        <w:rPr>
          <w:rFonts w:ascii="Arial" w:hAnsi="Arial" w:cs="Arial"/>
          <w:color w:val="000000"/>
          <w:sz w:val="22"/>
          <w:szCs w:val="22"/>
          <w:shd w:val="clear" w:color="auto" w:fill="FFFFFF"/>
        </w:rPr>
        <w:t>rum</w:t>
      </w:r>
      <w:r w:rsidR="007A03C2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B5183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og </w:t>
      </w:r>
      <w:r w:rsidR="00206584">
        <w:rPr>
          <w:rFonts w:ascii="Arial" w:hAnsi="Arial" w:cs="Arial"/>
          <w:color w:val="000000"/>
          <w:sz w:val="22"/>
          <w:szCs w:val="22"/>
          <w:shd w:val="clear" w:color="auto" w:fill="FFFFFF"/>
        </w:rPr>
        <w:t>med god variation af</w:t>
      </w:r>
      <w:r w:rsidR="000D504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130A39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planlagte </w:t>
      </w:r>
      <w:r w:rsidR="0020658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elementer </w:t>
      </w:r>
      <w:r w:rsidR="009C442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i </w:t>
      </w:r>
      <w:r w:rsidR="00206584">
        <w:rPr>
          <w:rFonts w:ascii="Arial" w:hAnsi="Arial" w:cs="Arial"/>
          <w:color w:val="000000"/>
          <w:sz w:val="22"/>
          <w:szCs w:val="22"/>
          <w:shd w:val="clear" w:color="auto" w:fill="FFFFFF"/>
        </w:rPr>
        <w:t>gruppesessionerne</w:t>
      </w:r>
      <w:r w:rsidR="007A03C2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. </w:t>
      </w:r>
    </w:p>
    <w:p w14:paraId="79F473BA" w14:textId="77777777" w:rsidR="0027564F" w:rsidRPr="006E54B6" w:rsidRDefault="0027564F" w:rsidP="00C41758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5FD1B3D9" w14:textId="21D13878" w:rsidR="0027564F" w:rsidRPr="00B760E5" w:rsidRDefault="0027564F" w:rsidP="0027564F">
      <w:pPr>
        <w:rPr>
          <w:rFonts w:ascii="Arial" w:hAnsi="Arial" w:cs="Arial"/>
          <w:sz w:val="22"/>
          <w:szCs w:val="22"/>
        </w:rPr>
      </w:pPr>
      <w:r w:rsidRPr="00B760E5">
        <w:rPr>
          <w:rFonts w:ascii="Arial" w:hAnsi="Arial" w:cs="Arial"/>
          <w:b/>
          <w:bCs/>
          <w:sz w:val="22"/>
          <w:szCs w:val="22"/>
        </w:rPr>
        <w:t>Resultat af måleparameteret udbytte</w:t>
      </w:r>
    </w:p>
    <w:p w14:paraId="751FD4B6" w14:textId="0FAFE276" w:rsidR="00B356A3" w:rsidRDefault="00130A39" w:rsidP="0027564F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lastRenderedPageBreak/>
        <w:t>I u</w:t>
      </w:r>
      <w:r w:rsidR="00C56F44" w:rsidRPr="00C56F44">
        <w:rPr>
          <w:rFonts w:ascii="Arial" w:hAnsi="Arial" w:cs="Arial"/>
          <w:color w:val="000000"/>
          <w:sz w:val="22"/>
          <w:szCs w:val="22"/>
          <w:shd w:val="clear" w:color="auto" w:fill="FFFFFF"/>
        </w:rPr>
        <w:t>dfy</w:t>
      </w:r>
      <w:r w:rsidR="00C56F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ldelsen af spørgeskema efter </w:t>
      </w:r>
      <w:r w:rsidR="00043E55">
        <w:rPr>
          <w:rFonts w:ascii="Arial" w:hAnsi="Arial" w:cs="Arial"/>
          <w:color w:val="000000"/>
          <w:sz w:val="22"/>
          <w:szCs w:val="22"/>
          <w:shd w:val="clear" w:color="auto" w:fill="FFFFFF"/>
        </w:rPr>
        <w:t>forløbet</w:t>
      </w:r>
      <w:r w:rsidR="00C56F4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BE4799">
        <w:rPr>
          <w:rFonts w:ascii="Arial" w:hAnsi="Arial" w:cs="Arial"/>
          <w:color w:val="000000"/>
          <w:sz w:val="22"/>
          <w:szCs w:val="22"/>
          <w:shd w:val="clear" w:color="auto" w:fill="FFFFFF"/>
        </w:rPr>
        <w:t>angiv</w:t>
      </w:r>
      <w:r w:rsidR="005108FF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er </w:t>
      </w:r>
      <w:r w:rsidR="006375C9">
        <w:rPr>
          <w:rFonts w:ascii="Arial" w:hAnsi="Arial" w:cs="Arial"/>
          <w:color w:val="000000"/>
          <w:sz w:val="22"/>
          <w:szCs w:val="22"/>
          <w:shd w:val="clear" w:color="auto" w:fill="FFFFFF"/>
        </w:rPr>
        <w:t>5 ud af 6</w:t>
      </w:r>
      <w:r w:rsidR="005108FF">
        <w:rPr>
          <w:rFonts w:ascii="Arial" w:hAnsi="Arial" w:cs="Arial"/>
          <w:color w:val="000000"/>
          <w:sz w:val="22"/>
          <w:szCs w:val="22"/>
          <w:shd w:val="clear" w:color="auto" w:fill="FFFFFF"/>
        </w:rPr>
        <w:t>, at de</w:t>
      </w:r>
      <w:r w:rsidR="006375C9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BE4799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har </w:t>
      </w:r>
      <w:r w:rsidR="006375C9">
        <w:rPr>
          <w:rFonts w:ascii="Arial" w:hAnsi="Arial" w:cs="Arial"/>
          <w:color w:val="000000"/>
          <w:sz w:val="22"/>
          <w:szCs w:val="22"/>
          <w:shd w:val="clear" w:color="auto" w:fill="FFFFFF"/>
        </w:rPr>
        <w:t>oplevet, at forløbet har skabt et godt rum for dialog om mental sundhed, trivsel og belastninger</w:t>
      </w:r>
      <w:r w:rsidR="00411FF2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imens 1 har vurderet det som middel. </w:t>
      </w:r>
      <w:r w:rsidR="00995DEF">
        <w:rPr>
          <w:rFonts w:ascii="Arial" w:hAnsi="Arial" w:cs="Arial"/>
          <w:color w:val="000000"/>
          <w:sz w:val="22"/>
          <w:szCs w:val="22"/>
          <w:shd w:val="clear" w:color="auto" w:fill="FFFFFF"/>
        </w:rPr>
        <w:t>De 3</w:t>
      </w:r>
      <w:r w:rsidR="002450E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gruppesession</w:t>
      </w:r>
      <w:r w:rsidR="00995DEF">
        <w:rPr>
          <w:rFonts w:ascii="Arial" w:hAnsi="Arial" w:cs="Arial"/>
          <w:color w:val="000000"/>
          <w:sz w:val="22"/>
          <w:szCs w:val="22"/>
          <w:shd w:val="clear" w:color="auto" w:fill="FFFFFF"/>
        </w:rPr>
        <w:t>er</w:t>
      </w:r>
      <w:r w:rsidR="002450E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har haft et overordnet emne</w:t>
      </w:r>
      <w:r w:rsidR="00B525F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der har været henholdsvis værdier, trivsel og belastninger samt egenomsorg. </w:t>
      </w:r>
      <w:r w:rsidR="001965E5">
        <w:rPr>
          <w:rFonts w:ascii="Arial" w:hAnsi="Arial" w:cs="Arial"/>
          <w:color w:val="000000"/>
          <w:sz w:val="22"/>
          <w:szCs w:val="22"/>
          <w:shd w:val="clear" w:color="auto" w:fill="FFFFFF"/>
        </w:rPr>
        <w:t>Alle 6 sygeplejersker har oplevet emnerne som meningsfulde og relevante</w:t>
      </w:r>
      <w:r w:rsidR="0074695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i høj eller meget høj grad.</w:t>
      </w:r>
      <w:r w:rsidR="004C11D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</w:p>
    <w:p w14:paraId="15ED6E89" w14:textId="77777777" w:rsidR="00B356A3" w:rsidRDefault="00B356A3" w:rsidP="0027564F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662C6396" w14:textId="31356F90" w:rsidR="00B356A3" w:rsidRDefault="08D7FC25" w:rsidP="0027564F">
      <w:r>
        <w:rPr>
          <w:noProof/>
          <w:lang w:eastAsia="da-DK"/>
        </w:rPr>
        <w:drawing>
          <wp:inline distT="0" distB="0" distL="0" distR="0" wp14:anchorId="2A3CA2BB" wp14:editId="7015460A">
            <wp:extent cx="4705028" cy="1824773"/>
            <wp:effectExtent l="0" t="0" r="0" b="0"/>
            <wp:docPr id="840123020" name="Picture 840123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6" t="38666" r="22291" b="27333"/>
                    <a:stretch>
                      <a:fillRect/>
                    </a:stretch>
                  </pic:blipFill>
                  <pic:spPr>
                    <a:xfrm>
                      <a:off x="0" y="0"/>
                      <a:ext cx="4705028" cy="182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E2DB9" w14:textId="15CD99EB" w:rsidR="003C3A43" w:rsidRPr="00A94370" w:rsidRDefault="004C11D4" w:rsidP="0027564F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Hertil kommenterer en deltager</w:t>
      </w:r>
      <w:r w:rsidR="00015D5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at emnerne har været </w:t>
      </w:r>
      <w:r w:rsidR="00F0597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med </w:t>
      </w:r>
      <w:r w:rsidR="00015D53">
        <w:rPr>
          <w:rFonts w:ascii="Arial" w:hAnsi="Arial" w:cs="Arial"/>
          <w:color w:val="000000"/>
          <w:sz w:val="22"/>
          <w:szCs w:val="22"/>
          <w:shd w:val="clear" w:color="auto" w:fill="FFFFFF"/>
        </w:rPr>
        <w:t>til at give en bevidsthed om, h</w:t>
      </w:r>
      <w:r w:rsidR="009C442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vilke værdier </w:t>
      </w:r>
      <w:r w:rsidR="00015D53">
        <w:rPr>
          <w:rFonts w:ascii="Arial" w:hAnsi="Arial" w:cs="Arial"/>
          <w:color w:val="000000"/>
          <w:sz w:val="22"/>
          <w:szCs w:val="22"/>
          <w:shd w:val="clear" w:color="auto" w:fill="FFFFFF"/>
        </w:rPr>
        <w:t>vedkommende handler ud fra, og hvad der således er væsentligt i samarbejdet med andre</w:t>
      </w:r>
      <w:r w:rsidR="00A94370">
        <w:rPr>
          <w:rFonts w:ascii="Arial" w:hAnsi="Arial" w:cs="Arial"/>
          <w:color w:val="000000"/>
          <w:sz w:val="22"/>
          <w:szCs w:val="22"/>
          <w:shd w:val="clear" w:color="auto" w:fill="FFFFFF"/>
        </w:rPr>
        <w:t>, og hvordan dette påvirker egen trivsel.</w:t>
      </w:r>
    </w:p>
    <w:p w14:paraId="49661F16" w14:textId="77777777" w:rsidR="007066CC" w:rsidRDefault="007066CC" w:rsidP="0027564F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5C3903C8" w14:textId="2FA146CE" w:rsidR="002C59EB" w:rsidRDefault="009D11D5" w:rsidP="0027564F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I spørgeskemaet </w:t>
      </w:r>
      <w:r w:rsidR="00A9437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efter forløbet 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har </w:t>
      </w:r>
      <w:r w:rsidR="00183981">
        <w:rPr>
          <w:rFonts w:ascii="Arial" w:hAnsi="Arial" w:cs="Arial"/>
          <w:color w:val="000000"/>
          <w:sz w:val="22"/>
          <w:szCs w:val="22"/>
          <w:shd w:val="clear" w:color="auto" w:fill="FFFFFF"/>
        </w:rPr>
        <w:t>sygeplejerskerne vurderet udbytte af følgende emner; fællesskabet, dialog på tomandshånd ud fra spørgsmål, dialog med hele gruppen, korte oplæg, tid alene, små øvelser</w:t>
      </w:r>
      <w:r w:rsidR="00C10B67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at være i naturen samt individuel samtale. </w:t>
      </w:r>
      <w:r w:rsidR="002C59EB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Alle 6 sygeplejersker har vurderet fællesskabet og </w:t>
      </w:r>
      <w:r w:rsidR="00DE7697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det at være i naturen som meget højt. De andre </w:t>
      </w:r>
      <w:r w:rsidR="004830A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6 </w:t>
      </w:r>
      <w:r w:rsidR="00DE7697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elementer har 5 ud af 6 vurderet </w:t>
      </w:r>
      <w:r w:rsidR="004830A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udbyttet </w:t>
      </w:r>
      <w:r w:rsidR="00DE7697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som højt eller meget højt, imens </w:t>
      </w:r>
      <w:r w:rsidR="00B31FA7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1 sygeplejerske </w:t>
      </w:r>
      <w:r w:rsidR="00FE264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har </w:t>
      </w:r>
      <w:r w:rsidR="000333C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vurderet </w:t>
      </w:r>
      <w:r w:rsidR="004830A1">
        <w:rPr>
          <w:rFonts w:ascii="Arial" w:hAnsi="Arial" w:cs="Arial"/>
          <w:color w:val="000000"/>
          <w:sz w:val="22"/>
          <w:szCs w:val="22"/>
          <w:shd w:val="clear" w:color="auto" w:fill="FFFFFF"/>
        </w:rPr>
        <w:t>udbytte</w:t>
      </w:r>
      <w:r w:rsidR="00FE2643">
        <w:rPr>
          <w:rFonts w:ascii="Arial" w:hAnsi="Arial" w:cs="Arial"/>
          <w:color w:val="000000"/>
          <w:sz w:val="22"/>
          <w:szCs w:val="22"/>
          <w:shd w:val="clear" w:color="auto" w:fill="FFFFFF"/>
        </w:rPr>
        <w:t>t</w:t>
      </w:r>
      <w:r w:rsidR="004830A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som middel </w:t>
      </w:r>
      <w:r w:rsidR="005C287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og </w:t>
      </w:r>
      <w:r w:rsidR="00FE2643">
        <w:rPr>
          <w:rFonts w:ascii="Arial" w:hAnsi="Arial" w:cs="Arial"/>
          <w:color w:val="000000"/>
          <w:sz w:val="22"/>
          <w:szCs w:val="22"/>
          <w:shd w:val="clear" w:color="auto" w:fill="FFFFFF"/>
        </w:rPr>
        <w:t>1 sygeplejersker har vurderet de</w:t>
      </w:r>
      <w:r w:rsidR="005C287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små øvelser som lavt. </w:t>
      </w:r>
    </w:p>
    <w:p w14:paraId="7C238449" w14:textId="77777777" w:rsidR="00650C44" w:rsidRDefault="00650C44" w:rsidP="0027564F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61775352" w14:textId="0357C925" w:rsidR="00A8753A" w:rsidRDefault="00A8753A" w:rsidP="0027564F">
      <w:r>
        <w:rPr>
          <w:noProof/>
          <w:lang w:eastAsia="da-DK"/>
        </w:rPr>
        <w:drawing>
          <wp:inline distT="0" distB="0" distL="0" distR="0" wp14:anchorId="109CAC99" wp14:editId="68B85BD5">
            <wp:extent cx="4223716" cy="3133725"/>
            <wp:effectExtent l="0" t="0" r="0" b="0"/>
            <wp:docPr id="2078521191" name="Picture 207852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50" t="18000" r="20625" b="13000"/>
                    <a:stretch>
                      <a:fillRect/>
                    </a:stretch>
                  </pic:blipFill>
                  <pic:spPr>
                    <a:xfrm>
                      <a:off x="0" y="0"/>
                      <a:ext cx="4223716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6C293" w14:textId="7A978944" w:rsidR="00A8753A" w:rsidRDefault="00A4414B" w:rsidP="0027564F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5 ud af 6 sygeplejersker har vurderet, at forløbet har imødekommet forventninger i høj eller meget højt grad, imens 1 har vurderet det som værende middel. </w:t>
      </w:r>
      <w:r w:rsidR="00DB1C6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Derudover har de haft mulighed for at kommentere ønsker ift. </w:t>
      </w:r>
      <w:r w:rsidR="00214A99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hvad der kunne være mere </w:t>
      </w:r>
      <w:r w:rsidR="00DE286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af </w:t>
      </w:r>
      <w:r w:rsidR="00214A99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i </w:t>
      </w:r>
      <w:r w:rsidR="00DE286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forløbet, </w:t>
      </w:r>
      <w:r w:rsidR="00C427AB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hvor </w:t>
      </w:r>
      <w:r w:rsidR="00DE286A">
        <w:rPr>
          <w:rFonts w:ascii="Arial" w:hAnsi="Arial" w:cs="Arial"/>
          <w:color w:val="000000"/>
          <w:sz w:val="22"/>
          <w:szCs w:val="22"/>
          <w:shd w:val="clear" w:color="auto" w:fill="FFFFFF"/>
        </w:rPr>
        <w:t>de</w:t>
      </w:r>
      <w:r w:rsidR="00CD71A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angiver </w:t>
      </w:r>
      <w:r w:rsidR="00DE286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ønske om flere </w:t>
      </w:r>
      <w:r w:rsidR="00C427AB">
        <w:rPr>
          <w:rFonts w:ascii="Arial" w:hAnsi="Arial" w:cs="Arial"/>
          <w:color w:val="000000"/>
          <w:sz w:val="22"/>
          <w:szCs w:val="22"/>
          <w:shd w:val="clear" w:color="auto" w:fill="FFFFFF"/>
        </w:rPr>
        <w:t>s</w:t>
      </w:r>
      <w:r w:rsidR="00DE286A">
        <w:rPr>
          <w:rFonts w:ascii="Arial" w:hAnsi="Arial" w:cs="Arial"/>
          <w:color w:val="000000"/>
          <w:sz w:val="22"/>
          <w:szCs w:val="22"/>
          <w:shd w:val="clear" w:color="auto" w:fill="FFFFFF"/>
        </w:rPr>
        <w:t>må opgaver og sparring to og to, meditation eller yoga,</w:t>
      </w:r>
      <w:r w:rsidR="00811F2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øget dialog om arbejdspres på tværs af afdelinger, yderligere teori og praksis omkring egenomsorg</w:t>
      </w:r>
      <w:r w:rsidR="00C92E2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flere redskaber til at håndtere en travl hverdag samt forslag om en individuel samtale forud for forløbet. </w:t>
      </w:r>
      <w:r w:rsidR="00E9340E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4 ud af 6 mener, at det ville have været meningsfyldt med en samtale inden opstart. </w:t>
      </w:r>
      <w:r w:rsidR="00214A99">
        <w:rPr>
          <w:rFonts w:ascii="Arial" w:hAnsi="Arial" w:cs="Arial"/>
          <w:color w:val="000000"/>
          <w:sz w:val="22"/>
          <w:szCs w:val="22"/>
          <w:shd w:val="clear" w:color="auto" w:fill="FFFFFF"/>
        </w:rPr>
        <w:t>De fleste kommentarer ift. hv</w:t>
      </w:r>
      <w:r w:rsidR="00C427AB">
        <w:rPr>
          <w:rFonts w:ascii="Arial" w:hAnsi="Arial" w:cs="Arial"/>
          <w:color w:val="000000"/>
          <w:sz w:val="22"/>
          <w:szCs w:val="22"/>
          <w:shd w:val="clear" w:color="auto" w:fill="FFFFFF"/>
        </w:rPr>
        <w:t>ad der kunne være mindre af</w:t>
      </w:r>
      <w:r w:rsidR="000A3A36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i forløbet</w:t>
      </w:r>
      <w:r w:rsidR="005910C9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</w:t>
      </w:r>
      <w:r w:rsidR="00375901">
        <w:rPr>
          <w:rFonts w:ascii="Arial" w:hAnsi="Arial" w:cs="Arial"/>
          <w:color w:val="000000"/>
          <w:sz w:val="22"/>
          <w:szCs w:val="22"/>
          <w:shd w:val="clear" w:color="auto" w:fill="FFFFFF"/>
        </w:rPr>
        <w:t>handler om</w:t>
      </w:r>
      <w:r w:rsidR="005910C9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mindre alenetid</w:t>
      </w:r>
      <w:r w:rsidR="008A38B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i gruppesessionerne</w:t>
      </w:r>
      <w:r w:rsidR="005910C9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. </w:t>
      </w:r>
    </w:p>
    <w:p w14:paraId="595BE280" w14:textId="77777777" w:rsidR="00DA1F6D" w:rsidRDefault="00DA1F6D" w:rsidP="0027564F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534FFC43" w14:textId="37C7EAE7" w:rsidR="00DA1F6D" w:rsidRDefault="00DA1F6D" w:rsidP="0027564F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Både i spørgeskema og gruppe</w:t>
      </w:r>
      <w:r w:rsidR="004B6E6B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evalueringen </w:t>
      </w:r>
      <w:r w:rsidR="00375901">
        <w:rPr>
          <w:rFonts w:ascii="Arial" w:hAnsi="Arial" w:cs="Arial"/>
          <w:color w:val="000000"/>
          <w:sz w:val="22"/>
          <w:szCs w:val="22"/>
          <w:shd w:val="clear" w:color="auto" w:fill="FFFFFF"/>
        </w:rPr>
        <w:t>har sygeplejerskerne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lagt vægt på, at </w:t>
      </w:r>
      <w:r w:rsidR="002E177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det har været gavnligt, at forløbet har været på tværs af afdelinger, både fagligt og personligt. </w:t>
      </w:r>
      <w:r w:rsidR="006D635B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Dette </w:t>
      </w:r>
      <w:r w:rsidR="00497333">
        <w:rPr>
          <w:rFonts w:ascii="Arial" w:hAnsi="Arial" w:cs="Arial"/>
          <w:color w:val="000000"/>
          <w:sz w:val="22"/>
          <w:szCs w:val="22"/>
          <w:shd w:val="clear" w:color="auto" w:fill="FFFFFF"/>
        </w:rPr>
        <w:t>kommenteres i gruppe</w:t>
      </w:r>
      <w:r w:rsidR="004B6E6B">
        <w:rPr>
          <w:rFonts w:ascii="Arial" w:hAnsi="Arial" w:cs="Arial"/>
          <w:color w:val="000000"/>
          <w:sz w:val="22"/>
          <w:szCs w:val="22"/>
          <w:shd w:val="clear" w:color="auto" w:fill="FFFFFF"/>
        </w:rPr>
        <w:t>evalueringen</w:t>
      </w:r>
      <w:r w:rsidR="0049733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som </w:t>
      </w:r>
      <w:r w:rsidR="00992649">
        <w:rPr>
          <w:rFonts w:ascii="Arial" w:hAnsi="Arial" w:cs="Arial"/>
          <w:color w:val="000000"/>
          <w:sz w:val="22"/>
          <w:szCs w:val="22"/>
          <w:shd w:val="clear" w:color="auto" w:fill="FFFFFF"/>
        </w:rPr>
        <w:t>et element,</w:t>
      </w:r>
      <w:r w:rsidR="0049733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der godt kan </w:t>
      </w:r>
      <w:r w:rsidR="006D635B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dyrkes yderligere i forløbet. </w:t>
      </w:r>
      <w:r w:rsidR="00DC537C">
        <w:rPr>
          <w:rFonts w:ascii="Arial" w:hAnsi="Arial" w:cs="Arial"/>
          <w:color w:val="000000"/>
          <w:sz w:val="22"/>
          <w:szCs w:val="22"/>
          <w:shd w:val="clear" w:color="auto" w:fill="FFFFFF"/>
        </w:rPr>
        <w:t>Sygeplejerskerne</w:t>
      </w:r>
      <w:r w:rsidR="006243C6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mener</w:t>
      </w:r>
      <w:r w:rsidR="00BA639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ligeledes</w:t>
      </w:r>
      <w:r w:rsidR="006243C6">
        <w:rPr>
          <w:rFonts w:ascii="Arial" w:hAnsi="Arial" w:cs="Arial"/>
          <w:color w:val="000000"/>
          <w:sz w:val="22"/>
          <w:szCs w:val="22"/>
          <w:shd w:val="clear" w:color="auto" w:fill="FFFFFF"/>
        </w:rPr>
        <w:t>, at det har</w:t>
      </w:r>
      <w:r w:rsidR="00BA639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været godt, at de fleste ikke kendte hinanden</w:t>
      </w:r>
      <w:r w:rsidR="00EE6B0F">
        <w:rPr>
          <w:rFonts w:ascii="Arial" w:hAnsi="Arial" w:cs="Arial"/>
          <w:color w:val="000000"/>
          <w:sz w:val="22"/>
          <w:szCs w:val="22"/>
          <w:shd w:val="clear" w:color="auto" w:fill="FFFFFF"/>
        </w:rPr>
        <w:t>, da det styrker nysgerrigheden og forståelsen for hinanden</w:t>
      </w:r>
      <w:r w:rsidR="0077511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samtidig med, at der ikke er nogle forudgående antagelser</w:t>
      </w:r>
      <w:r w:rsidR="00AB72E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om hinanden. Det har også være </w:t>
      </w:r>
      <w:r w:rsidR="00147423">
        <w:rPr>
          <w:rFonts w:ascii="Arial" w:hAnsi="Arial" w:cs="Arial"/>
          <w:color w:val="000000"/>
          <w:sz w:val="22"/>
          <w:szCs w:val="22"/>
          <w:shd w:val="clear" w:color="auto" w:fill="FFFFFF"/>
        </w:rPr>
        <w:t>udbytterigt, at det</w:t>
      </w:r>
      <w:r w:rsidR="00BA639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kun har været sygeplejersker,</w:t>
      </w:r>
      <w:r w:rsidR="00AB72E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der har deltaget,</w:t>
      </w:r>
      <w:r w:rsidR="00BA639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da det giver en </w:t>
      </w:r>
      <w:r w:rsidR="006243C6">
        <w:rPr>
          <w:rFonts w:ascii="Arial" w:hAnsi="Arial" w:cs="Arial"/>
          <w:color w:val="000000"/>
          <w:sz w:val="22"/>
          <w:szCs w:val="22"/>
          <w:shd w:val="clear" w:color="auto" w:fill="FFFFFF"/>
        </w:rPr>
        <w:t>vis ensrettet</w:t>
      </w:r>
      <w:r w:rsidR="00BA639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forforståelse for arbejdet</w:t>
      </w:r>
      <w:r w:rsidR="001A0D7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og arbejdsopgaver</w:t>
      </w:r>
      <w:r w:rsidR="00BA639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. </w:t>
      </w:r>
      <w:r w:rsidR="00306E28">
        <w:rPr>
          <w:rFonts w:ascii="Arial" w:hAnsi="Arial" w:cs="Arial"/>
          <w:color w:val="000000"/>
          <w:sz w:val="22"/>
          <w:szCs w:val="22"/>
          <w:shd w:val="clear" w:color="auto" w:fill="FFFFFF"/>
        </w:rPr>
        <w:t>Et par a</w:t>
      </w:r>
      <w:r w:rsidR="005C4F29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f sygeplejerskerne kommenterer, at flere konkrete redskaber og </w:t>
      </w:r>
      <w:r w:rsidR="0053541F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dialog omkring håndteringer af belastninger på arbejdspladsen på tværs af afdelinger kunne fylde mere i forløbet. </w:t>
      </w:r>
    </w:p>
    <w:p w14:paraId="45395E10" w14:textId="77777777" w:rsidR="00A61AEB" w:rsidRDefault="00A61AEB" w:rsidP="0027564F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70BA1633" w14:textId="00E24498" w:rsidR="004A2C56" w:rsidRDefault="002C59F4" w:rsidP="0027564F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I gruppe</w:t>
      </w:r>
      <w:r w:rsidR="005D2A02">
        <w:rPr>
          <w:rFonts w:ascii="Arial" w:hAnsi="Arial" w:cs="Arial"/>
          <w:color w:val="000000"/>
          <w:sz w:val="22"/>
          <w:szCs w:val="22"/>
          <w:shd w:val="clear" w:color="auto" w:fill="FFFFFF"/>
        </w:rPr>
        <w:t>evalueringen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med</w:t>
      </w:r>
      <w:r w:rsidR="00664CF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leder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n</w:t>
      </w:r>
      <w:r w:rsidR="00664CF3">
        <w:rPr>
          <w:rFonts w:ascii="Arial" w:hAnsi="Arial" w:cs="Arial"/>
          <w:color w:val="000000"/>
          <w:sz w:val="22"/>
          <w:szCs w:val="22"/>
          <w:shd w:val="clear" w:color="auto" w:fill="FFFFFF"/>
        </w:rPr>
        <w:t>e tilkendegiver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de</w:t>
      </w:r>
      <w:r w:rsidR="00664CF3">
        <w:rPr>
          <w:rFonts w:ascii="Arial" w:hAnsi="Arial" w:cs="Arial"/>
          <w:color w:val="000000"/>
          <w:sz w:val="22"/>
          <w:szCs w:val="22"/>
          <w:shd w:val="clear" w:color="auto" w:fill="FFFFFF"/>
        </w:rPr>
        <w:t>, at de har kunne mærke på deres medarbejdere, at</w:t>
      </w:r>
      <w:r w:rsidR="0097077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forløbet har været udbytterigt</w:t>
      </w:r>
      <w:r w:rsidR="00EF6685">
        <w:rPr>
          <w:rFonts w:ascii="Arial" w:hAnsi="Arial" w:cs="Arial"/>
          <w:color w:val="000000"/>
          <w:sz w:val="22"/>
          <w:szCs w:val="22"/>
          <w:shd w:val="clear" w:color="auto" w:fill="FFFFFF"/>
        </w:rPr>
        <w:t>. L</w:t>
      </w:r>
      <w:r w:rsidR="0032599E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ederne </w:t>
      </w:r>
      <w:r w:rsidR="00B764F1">
        <w:rPr>
          <w:rFonts w:ascii="Arial" w:hAnsi="Arial" w:cs="Arial"/>
          <w:color w:val="000000"/>
          <w:sz w:val="22"/>
          <w:szCs w:val="22"/>
          <w:shd w:val="clear" w:color="auto" w:fill="FFFFFF"/>
        </w:rPr>
        <w:t>a</w:t>
      </w:r>
      <w:r w:rsidR="0019193A">
        <w:rPr>
          <w:rFonts w:ascii="Arial" w:hAnsi="Arial" w:cs="Arial"/>
          <w:color w:val="000000"/>
          <w:sz w:val="22"/>
          <w:szCs w:val="22"/>
          <w:shd w:val="clear" w:color="auto" w:fill="FFFFFF"/>
        </w:rPr>
        <w:t>nve</w:t>
      </w:r>
      <w:r w:rsidR="00B764F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nder ord som </w:t>
      </w:r>
      <w:r w:rsidR="00AD171A">
        <w:rPr>
          <w:rFonts w:ascii="Arial" w:hAnsi="Arial" w:cs="Arial"/>
          <w:color w:val="000000"/>
          <w:sz w:val="22"/>
          <w:szCs w:val="22"/>
          <w:shd w:val="clear" w:color="auto" w:fill="FFFFFF"/>
        </w:rPr>
        <w:t>boost og kæmpegevinst</w:t>
      </w:r>
      <w:r w:rsidR="0032599E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for deres medarbejdere</w:t>
      </w:r>
      <w:r w:rsidR="00EF6685">
        <w:rPr>
          <w:rFonts w:ascii="Arial" w:hAnsi="Arial" w:cs="Arial"/>
          <w:color w:val="000000"/>
          <w:sz w:val="22"/>
          <w:szCs w:val="22"/>
          <w:shd w:val="clear" w:color="auto" w:fill="FFFFFF"/>
        </w:rPr>
        <w:t>,</w:t>
      </w:r>
      <w:r w:rsidR="00AD171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97077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og flere </w:t>
      </w:r>
      <w:r w:rsidR="00B764F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af lederne </w:t>
      </w:r>
      <w:r w:rsidR="00970775">
        <w:rPr>
          <w:rFonts w:ascii="Arial" w:hAnsi="Arial" w:cs="Arial"/>
          <w:color w:val="000000"/>
          <w:sz w:val="22"/>
          <w:szCs w:val="22"/>
          <w:shd w:val="clear" w:color="auto" w:fill="FFFFFF"/>
        </w:rPr>
        <w:t>ønsker</w:t>
      </w:r>
      <w:r w:rsidR="00B764F1">
        <w:rPr>
          <w:rFonts w:ascii="Arial" w:hAnsi="Arial" w:cs="Arial"/>
          <w:color w:val="000000"/>
          <w:sz w:val="22"/>
          <w:szCs w:val="22"/>
          <w:shd w:val="clear" w:color="auto" w:fill="FFFFFF"/>
        </w:rPr>
        <w:t>,</w:t>
      </w:r>
      <w:r w:rsidR="0097077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at flere medarbejdere </w:t>
      </w:r>
      <w:r w:rsidR="00006C43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og endda ledere </w:t>
      </w:r>
      <w:r w:rsidR="0097077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på sigt kan </w:t>
      </w:r>
      <w:r w:rsidR="00AD171A">
        <w:rPr>
          <w:rFonts w:ascii="Arial" w:hAnsi="Arial" w:cs="Arial"/>
          <w:color w:val="000000"/>
          <w:sz w:val="22"/>
          <w:szCs w:val="22"/>
          <w:shd w:val="clear" w:color="auto" w:fill="FFFFFF"/>
        </w:rPr>
        <w:t>deltage</w:t>
      </w:r>
      <w:r w:rsidR="00B764F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i </w:t>
      </w:r>
      <w:r w:rsidR="00006C43">
        <w:rPr>
          <w:rFonts w:ascii="Arial" w:hAnsi="Arial" w:cs="Arial"/>
          <w:color w:val="000000"/>
          <w:sz w:val="22"/>
          <w:szCs w:val="22"/>
          <w:shd w:val="clear" w:color="auto" w:fill="FFFFFF"/>
        </w:rPr>
        <w:t>samtalesalonen</w:t>
      </w:r>
      <w:r w:rsidR="00AD171A">
        <w:rPr>
          <w:rFonts w:ascii="Arial" w:hAnsi="Arial" w:cs="Arial"/>
          <w:color w:val="000000"/>
          <w:sz w:val="22"/>
          <w:szCs w:val="22"/>
          <w:shd w:val="clear" w:color="auto" w:fill="FFFFFF"/>
        </w:rPr>
        <w:t>.</w:t>
      </w:r>
      <w:r w:rsidR="009C1B07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8C62CF">
        <w:rPr>
          <w:rFonts w:ascii="Arial" w:hAnsi="Arial" w:cs="Arial"/>
          <w:color w:val="000000"/>
          <w:sz w:val="22"/>
          <w:szCs w:val="22"/>
          <w:shd w:val="clear" w:color="auto" w:fill="FFFFFF"/>
        </w:rPr>
        <w:t>Lederne bakker ligeledes op omkring</w:t>
      </w:r>
      <w:r w:rsidR="00BC73D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at </w:t>
      </w:r>
      <w:r w:rsidR="00006C43">
        <w:rPr>
          <w:rFonts w:ascii="Arial" w:hAnsi="Arial" w:cs="Arial"/>
          <w:color w:val="000000"/>
          <w:sz w:val="22"/>
          <w:szCs w:val="22"/>
          <w:shd w:val="clear" w:color="auto" w:fill="FFFFFF"/>
        </w:rPr>
        <w:t>sygeplejerskerne</w:t>
      </w:r>
      <w:r w:rsidR="00BC73D5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kommer fra forskellige afdelinger som noget positivt for udbyttet. </w:t>
      </w:r>
    </w:p>
    <w:p w14:paraId="6556ACF8" w14:textId="77777777" w:rsidR="00E9079C" w:rsidRPr="00C56F44" w:rsidRDefault="00E9079C" w:rsidP="0027564F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24359159" w14:textId="16E749D7" w:rsidR="0027564F" w:rsidRPr="00C56F44" w:rsidRDefault="0027564F" w:rsidP="0027564F">
      <w:pPr>
        <w:rPr>
          <w:rFonts w:ascii="Arial" w:hAnsi="Arial" w:cs="Arial"/>
          <w:sz w:val="22"/>
          <w:szCs w:val="22"/>
        </w:rPr>
      </w:pPr>
      <w:r w:rsidRPr="00C56F44">
        <w:rPr>
          <w:rFonts w:ascii="Arial" w:hAnsi="Arial" w:cs="Arial"/>
          <w:b/>
          <w:bCs/>
          <w:sz w:val="22"/>
          <w:szCs w:val="22"/>
        </w:rPr>
        <w:t>Resultat af måleparameteret logistik</w:t>
      </w:r>
    </w:p>
    <w:p w14:paraId="0CC81CE0" w14:textId="036E215C" w:rsidR="00FD11EE" w:rsidRDefault="004410D3" w:rsidP="0027564F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4410D3">
        <w:rPr>
          <w:rFonts w:ascii="Arial" w:hAnsi="Arial" w:cs="Arial"/>
          <w:color w:val="000000"/>
          <w:sz w:val="22"/>
          <w:szCs w:val="22"/>
          <w:shd w:val="clear" w:color="auto" w:fill="FFFFFF"/>
        </w:rPr>
        <w:t>I udfyl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delsen af spørgeskemaet </w:t>
      </w:r>
      <w:r w:rsidR="00084B8F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efter </w:t>
      </w:r>
      <w:r w:rsidR="004B495B">
        <w:rPr>
          <w:rFonts w:ascii="Arial" w:hAnsi="Arial" w:cs="Arial"/>
          <w:color w:val="000000"/>
          <w:sz w:val="22"/>
          <w:szCs w:val="22"/>
          <w:shd w:val="clear" w:color="auto" w:fill="FFFFFF"/>
        </w:rPr>
        <w:t>forløbet</w:t>
      </w:r>
      <w:r w:rsidR="00084B8F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har sygeplejerskerne vurderet tilrettelæggelsen/kvaliteten af </w:t>
      </w:r>
      <w:r w:rsidR="0003467A">
        <w:rPr>
          <w:rFonts w:ascii="Arial" w:hAnsi="Arial" w:cs="Arial"/>
          <w:color w:val="000000"/>
          <w:sz w:val="22"/>
          <w:szCs w:val="22"/>
          <w:shd w:val="clear" w:color="auto" w:fill="FFFFFF"/>
        </w:rPr>
        <w:t>forskellige parameter; længde, størrelse, afstand fra arbejdsplads, antal mødegange, interval for gruppesessioner</w:t>
      </w:r>
      <w:r w:rsidR="009C7C2C">
        <w:rPr>
          <w:rFonts w:ascii="Arial" w:hAnsi="Arial" w:cs="Arial"/>
          <w:color w:val="000000"/>
          <w:sz w:val="22"/>
          <w:szCs w:val="22"/>
          <w:shd w:val="clear" w:color="auto" w:fill="FFFFFF"/>
        </w:rPr>
        <w:t>, tidspunkt</w:t>
      </w:r>
      <w:r w:rsidR="0003467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samt omgivelser. </w:t>
      </w:r>
      <w:r w:rsidR="009C7C2C">
        <w:rPr>
          <w:rFonts w:ascii="Arial" w:hAnsi="Arial" w:cs="Arial"/>
          <w:color w:val="000000"/>
          <w:sz w:val="22"/>
          <w:szCs w:val="22"/>
          <w:shd w:val="clear" w:color="auto" w:fill="FFFFFF"/>
        </w:rPr>
        <w:t>Alle 6 sygeplejersker har vurderet omgivelser</w:t>
      </w:r>
      <w:r w:rsidR="00000FA1">
        <w:rPr>
          <w:rFonts w:ascii="Arial" w:hAnsi="Arial" w:cs="Arial"/>
          <w:color w:val="000000"/>
          <w:sz w:val="22"/>
          <w:szCs w:val="22"/>
          <w:shd w:val="clear" w:color="auto" w:fill="FFFFFF"/>
        </w:rPr>
        <w:t>ne som meget høj</w:t>
      </w:r>
      <w:r w:rsidR="00420F3A">
        <w:rPr>
          <w:rFonts w:ascii="Arial" w:hAnsi="Arial" w:cs="Arial"/>
          <w:color w:val="000000"/>
          <w:sz w:val="22"/>
          <w:szCs w:val="22"/>
          <w:shd w:val="clear" w:color="auto" w:fill="FFFFFF"/>
        </w:rPr>
        <w:t>e</w:t>
      </w:r>
      <w:r w:rsidR="00000FA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imens de resterende parametre med undtagelse af tidspunkt er blevet </w:t>
      </w:r>
      <w:r w:rsidR="00360690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vurderet som værende som højt eller meget højt blandt alle sygeplejersker. Ift. tidspunktet har </w:t>
      </w:r>
      <w:r w:rsidR="009D0CAA">
        <w:rPr>
          <w:rFonts w:ascii="Arial" w:hAnsi="Arial" w:cs="Arial"/>
          <w:color w:val="000000"/>
          <w:sz w:val="22"/>
          <w:szCs w:val="22"/>
          <w:shd w:val="clear" w:color="auto" w:fill="FFFFFF"/>
        </w:rPr>
        <w:t>4 ud af 6 vurderet dette som højt eller meget højt, imens 1 har vurderet det som m</w:t>
      </w:r>
      <w:r w:rsidR="005E00AF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iddel </w:t>
      </w:r>
      <w:r w:rsidR="009D0CA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og 1 som lavt. </w:t>
      </w:r>
    </w:p>
    <w:p w14:paraId="0190BBE0" w14:textId="77777777" w:rsidR="00FD11EE" w:rsidRDefault="00FD11EE" w:rsidP="0027564F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1CB09862" w14:textId="093681FB" w:rsidR="00FD11EE" w:rsidRDefault="00FD11EE" w:rsidP="33A30E41">
      <w:r>
        <w:rPr>
          <w:noProof/>
          <w:lang w:eastAsia="da-DK"/>
        </w:rPr>
        <w:drawing>
          <wp:inline distT="0" distB="0" distL="0" distR="0" wp14:anchorId="0B03B3BE" wp14:editId="489490B4">
            <wp:extent cx="4572000" cy="3048000"/>
            <wp:effectExtent l="0" t="0" r="0" b="0"/>
            <wp:docPr id="1890540364" name="Picture 1890540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01C83" w14:textId="03A90B98" w:rsidR="00E95721" w:rsidRDefault="001447B0" w:rsidP="0027564F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Begrundelsen for de lavere vurderinger handler om, at </w:t>
      </w:r>
      <w:r w:rsidR="00C049E5">
        <w:rPr>
          <w:rFonts w:ascii="Arial" w:hAnsi="Arial" w:cs="Arial"/>
          <w:color w:val="000000"/>
          <w:sz w:val="22"/>
          <w:szCs w:val="22"/>
          <w:shd w:val="clear" w:color="auto" w:fill="FFFFFF"/>
        </w:rPr>
        <w:t>sygeplejerskerne</w:t>
      </w:r>
      <w:r w:rsidR="00B80826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har varierende arbejdstider og et højt arbejdspres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, hvor</w:t>
      </w:r>
      <w:r w:rsidR="00820B0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det kan være svært at tage fra arbejdspladsen</w:t>
      </w:r>
      <w:r w:rsidR="0012097D">
        <w:rPr>
          <w:rFonts w:ascii="Arial" w:hAnsi="Arial" w:cs="Arial"/>
          <w:color w:val="000000"/>
          <w:sz w:val="22"/>
          <w:szCs w:val="22"/>
          <w:shd w:val="clear" w:color="auto" w:fill="FFFFFF"/>
        </w:rPr>
        <w:t>. Fra gruppe</w:t>
      </w:r>
      <w:r w:rsidR="002B77B7">
        <w:rPr>
          <w:rFonts w:ascii="Arial" w:hAnsi="Arial" w:cs="Arial"/>
          <w:color w:val="000000"/>
          <w:sz w:val="22"/>
          <w:szCs w:val="22"/>
          <w:shd w:val="clear" w:color="auto" w:fill="FFFFFF"/>
        </w:rPr>
        <w:t>evalueringen</w:t>
      </w:r>
      <w:r w:rsidR="0012097D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angiver </w:t>
      </w:r>
      <w:r w:rsidR="00E95721">
        <w:rPr>
          <w:rFonts w:ascii="Arial" w:hAnsi="Arial" w:cs="Arial"/>
          <w:color w:val="000000"/>
          <w:sz w:val="22"/>
          <w:szCs w:val="22"/>
          <w:shd w:val="clear" w:color="auto" w:fill="FFFFFF"/>
        </w:rPr>
        <w:t>sygeplejerskerne</w:t>
      </w:r>
      <w:r w:rsidR="0012097D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ligeledes, at det er svært at tilrettelægge et forløb på et hospital med forskellige vagttyper, der tilgodeser alle. </w:t>
      </w:r>
      <w:r w:rsidR="00E95721">
        <w:rPr>
          <w:rFonts w:ascii="Arial" w:hAnsi="Arial" w:cs="Arial"/>
          <w:color w:val="000000"/>
          <w:sz w:val="22"/>
          <w:szCs w:val="22"/>
          <w:shd w:val="clear" w:color="auto" w:fill="FFFFFF"/>
        </w:rPr>
        <w:t>Denne pointe understøttes af lederne, der i gruppe</w:t>
      </w:r>
      <w:r w:rsidR="002B77B7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evalueringen </w:t>
      </w:r>
      <w:r w:rsidR="00E95721">
        <w:rPr>
          <w:rFonts w:ascii="Arial" w:hAnsi="Arial" w:cs="Arial"/>
          <w:color w:val="000000"/>
          <w:sz w:val="22"/>
          <w:szCs w:val="22"/>
          <w:shd w:val="clear" w:color="auto" w:fill="FFFFFF"/>
        </w:rPr>
        <w:t>nævner</w:t>
      </w:r>
      <w:r w:rsidR="004D21C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at fokus </w:t>
      </w:r>
      <w:r w:rsidR="009B6F4B">
        <w:rPr>
          <w:rFonts w:ascii="Arial" w:hAnsi="Arial" w:cs="Arial"/>
          <w:color w:val="000000"/>
          <w:sz w:val="22"/>
          <w:szCs w:val="22"/>
          <w:shd w:val="clear" w:color="auto" w:fill="FFFFFF"/>
        </w:rPr>
        <w:t>ofte kan være</w:t>
      </w:r>
      <w:r w:rsidR="004D21C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logistik</w:t>
      </w:r>
      <w:r w:rsidR="0034005B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. </w:t>
      </w:r>
      <w:r w:rsidR="00EA4D6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Lederne nævner </w:t>
      </w:r>
      <w:r w:rsidR="006257D0">
        <w:rPr>
          <w:rFonts w:ascii="Arial" w:hAnsi="Arial" w:cs="Arial"/>
          <w:color w:val="000000"/>
          <w:sz w:val="22"/>
          <w:szCs w:val="22"/>
          <w:shd w:val="clear" w:color="auto" w:fill="FFFFFF"/>
        </w:rPr>
        <w:t>d</w:t>
      </w:r>
      <w:r w:rsidR="0034005B">
        <w:rPr>
          <w:rFonts w:ascii="Arial" w:hAnsi="Arial" w:cs="Arial"/>
          <w:color w:val="000000"/>
          <w:sz w:val="22"/>
          <w:szCs w:val="22"/>
          <w:shd w:val="clear" w:color="auto" w:fill="FFFFFF"/>
        </w:rPr>
        <w:t>og</w:t>
      </w:r>
      <w:r w:rsidR="00EA4D6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at de har oplevet forløbet som </w:t>
      </w:r>
      <w:r w:rsidR="00C65EFA">
        <w:rPr>
          <w:rFonts w:ascii="Arial" w:hAnsi="Arial" w:cs="Arial"/>
          <w:color w:val="000000"/>
          <w:sz w:val="22"/>
          <w:szCs w:val="22"/>
          <w:shd w:val="clear" w:color="auto" w:fill="FFFFFF"/>
        </w:rPr>
        <w:t>godt tilrettelagt ift. at det ikke har varet adskillige måneder og at gruppesessioner</w:t>
      </w:r>
      <w:r w:rsidR="00A016DC">
        <w:rPr>
          <w:rFonts w:ascii="Arial" w:hAnsi="Arial" w:cs="Arial"/>
          <w:color w:val="000000"/>
          <w:sz w:val="22"/>
          <w:szCs w:val="22"/>
          <w:shd w:val="clear" w:color="auto" w:fill="FFFFFF"/>
        </w:rPr>
        <w:t>ne</w:t>
      </w:r>
      <w:r w:rsidR="00C65EFA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har haft et kort tidsformat. </w:t>
      </w:r>
      <w:r w:rsidR="00D66FE7">
        <w:rPr>
          <w:rFonts w:ascii="Arial" w:hAnsi="Arial" w:cs="Arial"/>
          <w:color w:val="000000"/>
          <w:sz w:val="22"/>
          <w:szCs w:val="22"/>
          <w:shd w:val="clear" w:color="auto" w:fill="FFFFFF"/>
        </w:rPr>
        <w:t>Lederne har støttet op omkring deltagelsen, men har i udgangspunktet ikke været aktivt involveret</w:t>
      </w:r>
      <w:r w:rsidR="00263ADD">
        <w:rPr>
          <w:rFonts w:ascii="Arial" w:hAnsi="Arial" w:cs="Arial"/>
          <w:color w:val="000000"/>
          <w:sz w:val="22"/>
          <w:szCs w:val="22"/>
          <w:shd w:val="clear" w:color="auto" w:fill="FFFFFF"/>
        </w:rPr>
        <w:t>. D</w:t>
      </w:r>
      <w:r w:rsidR="00A016DC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e </w:t>
      </w:r>
      <w:r w:rsidR="00F22597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vurderer involveringen som passende. </w:t>
      </w:r>
    </w:p>
    <w:p w14:paraId="5DCE0B94" w14:textId="77777777" w:rsidR="00BE02BC" w:rsidRDefault="00BE02BC" w:rsidP="0027564F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7C6F4B98" w14:textId="5009454F" w:rsidR="00E819BB" w:rsidRDefault="00F22597" w:rsidP="00C41758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I spørgeskema</w:t>
      </w:r>
      <w:r w:rsidR="001F313F">
        <w:rPr>
          <w:rFonts w:ascii="Arial" w:hAnsi="Arial" w:cs="Arial"/>
          <w:color w:val="000000"/>
          <w:sz w:val="22"/>
          <w:szCs w:val="22"/>
          <w:shd w:val="clear" w:color="auto" w:fill="FFFFFF"/>
        </w:rPr>
        <w:t>et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A71F4E">
        <w:rPr>
          <w:rFonts w:ascii="Arial" w:hAnsi="Arial" w:cs="Arial"/>
          <w:color w:val="000000"/>
          <w:sz w:val="22"/>
          <w:szCs w:val="22"/>
          <w:shd w:val="clear" w:color="auto" w:fill="FFFFFF"/>
        </w:rPr>
        <w:t>og gruppe</w:t>
      </w:r>
      <w:r w:rsidR="00334152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evalueringen 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angiver sygeplejerskerne, at i</w:t>
      </w:r>
      <w:r w:rsidR="00BE02BC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sær omgivelserne i naturen </w:t>
      </w:r>
      <w:r w:rsidR="00A016DC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har været </w:t>
      </w:r>
      <w:r w:rsidR="00A711C1">
        <w:rPr>
          <w:rFonts w:ascii="Arial" w:hAnsi="Arial" w:cs="Arial"/>
          <w:color w:val="000000"/>
          <w:sz w:val="22"/>
          <w:szCs w:val="22"/>
          <w:shd w:val="clear" w:color="auto" w:fill="FFFFFF"/>
        </w:rPr>
        <w:t>meget positiv</w:t>
      </w:r>
      <w:r w:rsidR="001F313F">
        <w:rPr>
          <w:rFonts w:ascii="Arial" w:hAnsi="Arial" w:cs="Arial"/>
          <w:color w:val="000000"/>
          <w:sz w:val="22"/>
          <w:szCs w:val="22"/>
          <w:shd w:val="clear" w:color="auto" w:fill="FFFFFF"/>
        </w:rPr>
        <w:t>e</w:t>
      </w:r>
      <w:r w:rsidR="00586F4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da der ikke er </w:t>
      </w:r>
      <w:r w:rsidR="00BB42E1">
        <w:rPr>
          <w:rFonts w:ascii="Arial" w:hAnsi="Arial" w:cs="Arial"/>
          <w:color w:val="000000"/>
          <w:sz w:val="22"/>
          <w:szCs w:val="22"/>
          <w:shd w:val="clear" w:color="auto" w:fill="FFFFFF"/>
        </w:rPr>
        <w:t>de samme forstyrrelser som i et mødelokale eller på hospitalet</w:t>
      </w:r>
      <w:r w:rsidR="002B208B">
        <w:rPr>
          <w:rFonts w:ascii="Arial" w:hAnsi="Arial" w:cs="Arial"/>
          <w:color w:val="000000"/>
          <w:sz w:val="22"/>
          <w:szCs w:val="22"/>
          <w:shd w:val="clear" w:color="auto" w:fill="FFFFFF"/>
        </w:rPr>
        <w:t>,</w:t>
      </w:r>
      <w:r w:rsidR="00F42997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og det skaber en god ro og øget brug af sanser. </w:t>
      </w:r>
      <w:r w:rsidR="00586F48">
        <w:rPr>
          <w:rFonts w:ascii="Arial" w:hAnsi="Arial" w:cs="Arial"/>
          <w:color w:val="000000"/>
          <w:sz w:val="22"/>
          <w:szCs w:val="22"/>
          <w:shd w:val="clear" w:color="auto" w:fill="FFFFFF"/>
        </w:rPr>
        <w:t>Naturen tvinger dem ligeledes</w:t>
      </w:r>
      <w:r w:rsidR="005F559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6170A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ud i en ramme, hvor fx gåhastighed er </w:t>
      </w:r>
      <w:r w:rsidR="00827EB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blevet </w:t>
      </w:r>
      <w:r w:rsidR="00657BDA">
        <w:rPr>
          <w:rFonts w:ascii="Arial" w:hAnsi="Arial" w:cs="Arial"/>
          <w:color w:val="000000"/>
          <w:sz w:val="22"/>
          <w:szCs w:val="22"/>
          <w:shd w:val="clear" w:color="auto" w:fill="FFFFFF"/>
        </w:rPr>
        <w:t>overvejet</w:t>
      </w:r>
      <w:r w:rsidR="002B208B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af facilitator</w:t>
      </w:r>
      <w:r w:rsidR="00400218">
        <w:rPr>
          <w:rFonts w:ascii="Arial" w:hAnsi="Arial" w:cs="Arial"/>
          <w:color w:val="000000"/>
          <w:sz w:val="22"/>
          <w:szCs w:val="22"/>
          <w:shd w:val="clear" w:color="auto" w:fill="FFFFFF"/>
        </w:rPr>
        <w:t>,</w:t>
      </w:r>
      <w:r w:rsidR="00827EB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der har medvirket til</w:t>
      </w:r>
      <w:r w:rsidR="00E66184">
        <w:rPr>
          <w:rFonts w:ascii="Arial" w:hAnsi="Arial" w:cs="Arial"/>
          <w:color w:val="000000"/>
          <w:sz w:val="22"/>
          <w:szCs w:val="22"/>
          <w:shd w:val="clear" w:color="auto" w:fill="FFFFFF"/>
        </w:rPr>
        <w:t>,</w:t>
      </w:r>
      <w:r w:rsidR="00827EB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at sygeplejerskerne er blevet </w:t>
      </w:r>
      <w:r w:rsidR="006170A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udfordret mentalt ift. </w:t>
      </w:r>
      <w:r w:rsidR="00CA5C0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at være i </w:t>
      </w:r>
      <w:r w:rsidR="00461C69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en bestemt ramme </w:t>
      </w:r>
      <w:r w:rsidR="0084699C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og </w:t>
      </w:r>
      <w:r w:rsidR="00461C69">
        <w:rPr>
          <w:rFonts w:ascii="Arial" w:hAnsi="Arial" w:cs="Arial"/>
          <w:color w:val="000000"/>
          <w:sz w:val="22"/>
          <w:szCs w:val="22"/>
          <w:shd w:val="clear" w:color="auto" w:fill="FFFFFF"/>
        </w:rPr>
        <w:t>derigennem anvende</w:t>
      </w:r>
      <w:r w:rsidR="00D2775D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og styrke ege</w:t>
      </w:r>
      <w:r w:rsidR="00E66184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n </w:t>
      </w:r>
      <w:r w:rsidR="00D2775D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brug af </w:t>
      </w:r>
      <w:r w:rsidR="0084699C">
        <w:rPr>
          <w:rFonts w:ascii="Arial" w:hAnsi="Arial" w:cs="Arial"/>
          <w:color w:val="000000"/>
          <w:sz w:val="22"/>
          <w:szCs w:val="22"/>
          <w:shd w:val="clear" w:color="auto" w:fill="FFFFFF"/>
        </w:rPr>
        <w:t>sanse</w:t>
      </w:r>
      <w:r w:rsidR="00461C69">
        <w:rPr>
          <w:rFonts w:ascii="Arial" w:hAnsi="Arial" w:cs="Arial"/>
          <w:color w:val="000000"/>
          <w:sz w:val="22"/>
          <w:szCs w:val="22"/>
          <w:shd w:val="clear" w:color="auto" w:fill="FFFFFF"/>
        </w:rPr>
        <w:t>r</w:t>
      </w:r>
      <w:r w:rsidR="00CA5C0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. </w:t>
      </w:r>
      <w:r w:rsidR="009E27AC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Der har i nogle få tilfælde været ønske om at tydeliggøre </w:t>
      </w:r>
      <w:r w:rsidR="0085671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formålet med </w:t>
      </w:r>
      <w:r w:rsidR="009E27AC">
        <w:rPr>
          <w:rFonts w:ascii="Arial" w:hAnsi="Arial" w:cs="Arial"/>
          <w:color w:val="000000"/>
          <w:sz w:val="22"/>
          <w:szCs w:val="22"/>
          <w:shd w:val="clear" w:color="auto" w:fill="FFFFFF"/>
        </w:rPr>
        <w:t>ramme</w:t>
      </w:r>
      <w:r w:rsidR="00663025">
        <w:rPr>
          <w:rFonts w:ascii="Arial" w:hAnsi="Arial" w:cs="Arial"/>
          <w:color w:val="000000"/>
          <w:sz w:val="22"/>
          <w:szCs w:val="22"/>
          <w:shd w:val="clear" w:color="auto" w:fill="FFFFFF"/>
        </w:rPr>
        <w:t>n</w:t>
      </w:r>
      <w:r w:rsidR="00B94007">
        <w:rPr>
          <w:rFonts w:ascii="Arial" w:hAnsi="Arial" w:cs="Arial"/>
          <w:color w:val="000000"/>
          <w:sz w:val="22"/>
          <w:szCs w:val="22"/>
          <w:shd w:val="clear" w:color="auto" w:fill="FFFFFF"/>
        </w:rPr>
        <w:t>.</w:t>
      </w:r>
    </w:p>
    <w:p w14:paraId="064FA609" w14:textId="77777777" w:rsidR="002C0238" w:rsidRDefault="002C0238" w:rsidP="00C41758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1E6B825C" w14:textId="0EB4B973" w:rsidR="002C0238" w:rsidRDefault="002C0238" w:rsidP="00C41758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Fra gruppe</w:t>
      </w:r>
      <w:r w:rsidR="006F3332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evalueringen </w:t>
      </w:r>
      <w:r>
        <w:rPr>
          <w:rFonts w:ascii="Arial" w:hAnsi="Arial" w:cs="Arial"/>
          <w:color w:val="000000"/>
          <w:sz w:val="22"/>
          <w:szCs w:val="22"/>
          <w:shd w:val="clear" w:color="auto" w:fill="FFFFFF"/>
        </w:rPr>
        <w:t>tillægger sygeplejerskerne deru</w:t>
      </w:r>
      <w:r w:rsidR="00BE3105">
        <w:rPr>
          <w:rFonts w:ascii="Arial" w:hAnsi="Arial" w:cs="Arial"/>
          <w:color w:val="000000"/>
          <w:sz w:val="22"/>
          <w:szCs w:val="22"/>
          <w:shd w:val="clear" w:color="auto" w:fill="FFFFFF"/>
        </w:rPr>
        <w:t>dover</w:t>
      </w:r>
      <w:r w:rsidR="00C35EE6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dét, at forløbet har et aftalt tidspunkt, hvor det forventes, at de deltager, som positiv</w:t>
      </w:r>
      <w:r w:rsidR="007837B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t da denne tid kan være svær at </w:t>
      </w:r>
      <w:r w:rsidR="00051508">
        <w:rPr>
          <w:rFonts w:ascii="Arial" w:hAnsi="Arial" w:cs="Arial"/>
          <w:color w:val="000000"/>
          <w:sz w:val="22"/>
          <w:szCs w:val="22"/>
          <w:shd w:val="clear" w:color="auto" w:fill="FFFFFF"/>
        </w:rPr>
        <w:t>prioritere for</w:t>
      </w:r>
      <w:r w:rsidR="007837B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sig selv. </w:t>
      </w:r>
    </w:p>
    <w:p w14:paraId="49088CAB" w14:textId="77777777" w:rsidR="000D625B" w:rsidRDefault="000D625B" w:rsidP="00C41758">
      <w:pPr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4F0758AB" w14:textId="6B788D55" w:rsidR="784940C3" w:rsidRDefault="784940C3" w:rsidP="00A26825">
      <w:pPr>
        <w:ind w:left="1304"/>
        <w:rPr>
          <w:rFonts w:ascii="Arial" w:hAnsi="Arial" w:cs="Arial"/>
          <w:i/>
          <w:iCs/>
        </w:rPr>
      </w:pPr>
      <w:r w:rsidRPr="784940C3">
        <w:rPr>
          <w:rFonts w:ascii="Arial" w:hAnsi="Arial" w:cs="Arial"/>
          <w:i/>
          <w:iCs/>
        </w:rPr>
        <w:t xml:space="preserve">”Nu er vi her, og der er sat tid af til mig i det her tidsrum. Det har været en styrke for mig. Så har det også været en styrke, at det har været en vekselvirkning mellem dialog og gruppe”. </w:t>
      </w:r>
    </w:p>
    <w:p w14:paraId="54B40CDD" w14:textId="77777777" w:rsidR="00815E91" w:rsidRDefault="00815E91" w:rsidP="00C41758">
      <w:pPr>
        <w:rPr>
          <w:rFonts w:ascii="Arial" w:hAnsi="Arial" w:cs="Arial"/>
          <w:sz w:val="22"/>
          <w:szCs w:val="22"/>
        </w:rPr>
      </w:pPr>
    </w:p>
    <w:p w14:paraId="1A5E63DD" w14:textId="28BAE30C" w:rsidR="00815E91" w:rsidRDefault="0027564F" w:rsidP="00C41758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Hovedkonklusioner</w:t>
      </w:r>
    </w:p>
    <w:p w14:paraId="7078DC81" w14:textId="72F8065E" w:rsidR="009757A3" w:rsidRDefault="100A611A" w:rsidP="00C41758">
      <w:pPr>
        <w:rPr>
          <w:rFonts w:ascii="Arial" w:hAnsi="Arial" w:cs="Arial"/>
          <w:sz w:val="22"/>
          <w:szCs w:val="22"/>
        </w:rPr>
      </w:pPr>
      <w:r w:rsidRPr="100A611A">
        <w:rPr>
          <w:rFonts w:ascii="Arial" w:hAnsi="Arial" w:cs="Arial"/>
          <w:sz w:val="22"/>
          <w:szCs w:val="22"/>
        </w:rPr>
        <w:t xml:space="preserve">En af hovedkonklusionerne er, at forløbet har givet sygeplejerskerne et boost til egenomsorg, der også er blevet bemærket af nærmeste ledere. Derudover er forventninger blandt sygeplejerskerne i høj eller meget høj grad blevet imødekommet. </w:t>
      </w:r>
    </w:p>
    <w:p w14:paraId="6CAC3E4D" w14:textId="77777777" w:rsidR="009757A3" w:rsidRDefault="009757A3" w:rsidP="00C41758">
      <w:pPr>
        <w:rPr>
          <w:rFonts w:ascii="Arial" w:hAnsi="Arial" w:cs="Arial"/>
          <w:sz w:val="22"/>
          <w:szCs w:val="22"/>
        </w:rPr>
      </w:pPr>
    </w:p>
    <w:p w14:paraId="72792322" w14:textId="16E50AEB" w:rsidR="000C2ECB" w:rsidRDefault="002947AB" w:rsidP="00C4175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14062F">
        <w:rPr>
          <w:rFonts w:ascii="Arial" w:hAnsi="Arial" w:cs="Arial"/>
          <w:sz w:val="22"/>
          <w:szCs w:val="22"/>
        </w:rPr>
        <w:t xml:space="preserve">lle </w:t>
      </w:r>
      <w:r w:rsidR="005C1426">
        <w:rPr>
          <w:rFonts w:ascii="Arial" w:hAnsi="Arial" w:cs="Arial"/>
          <w:sz w:val="22"/>
          <w:szCs w:val="22"/>
        </w:rPr>
        <w:t>sygeplejersker har vurdere</w:t>
      </w:r>
      <w:r w:rsidR="00830138">
        <w:rPr>
          <w:rFonts w:ascii="Arial" w:hAnsi="Arial" w:cs="Arial"/>
          <w:sz w:val="22"/>
          <w:szCs w:val="22"/>
        </w:rPr>
        <w:t>t</w:t>
      </w:r>
      <w:r w:rsidR="005C1426">
        <w:rPr>
          <w:rFonts w:ascii="Arial" w:hAnsi="Arial" w:cs="Arial"/>
          <w:sz w:val="22"/>
          <w:szCs w:val="22"/>
        </w:rPr>
        <w:t xml:space="preserve"> faciliteringen som værende meget tryg og tillidsvækkende</w:t>
      </w:r>
      <w:r w:rsidR="005C3E23">
        <w:rPr>
          <w:rFonts w:ascii="Arial" w:hAnsi="Arial" w:cs="Arial"/>
          <w:sz w:val="22"/>
          <w:szCs w:val="22"/>
        </w:rPr>
        <w:t xml:space="preserve"> samt</w:t>
      </w:r>
      <w:r w:rsidR="00C22507">
        <w:rPr>
          <w:rFonts w:ascii="Arial" w:hAnsi="Arial" w:cs="Arial"/>
          <w:sz w:val="22"/>
          <w:szCs w:val="22"/>
        </w:rPr>
        <w:t>,</w:t>
      </w:r>
      <w:r w:rsidR="005C3E23">
        <w:rPr>
          <w:rFonts w:ascii="Arial" w:hAnsi="Arial" w:cs="Arial"/>
          <w:sz w:val="22"/>
          <w:szCs w:val="22"/>
        </w:rPr>
        <w:t xml:space="preserve"> at facilitatoren har udvist en stor grad af fortrolighed. </w:t>
      </w:r>
      <w:r w:rsidR="00383E9D">
        <w:rPr>
          <w:rFonts w:ascii="Arial" w:hAnsi="Arial" w:cs="Arial"/>
          <w:sz w:val="22"/>
          <w:szCs w:val="22"/>
        </w:rPr>
        <w:t xml:space="preserve">Samtalesalonen med naturen som ramme har yderligere styrket </w:t>
      </w:r>
      <w:r w:rsidR="0014062F">
        <w:rPr>
          <w:rFonts w:ascii="Arial" w:hAnsi="Arial" w:cs="Arial"/>
          <w:sz w:val="22"/>
          <w:szCs w:val="22"/>
        </w:rPr>
        <w:t xml:space="preserve">det tillidsfulde </w:t>
      </w:r>
      <w:r w:rsidR="00CE6A12">
        <w:rPr>
          <w:rFonts w:ascii="Arial" w:hAnsi="Arial" w:cs="Arial"/>
          <w:sz w:val="22"/>
          <w:szCs w:val="22"/>
        </w:rPr>
        <w:t xml:space="preserve">og rolige </w:t>
      </w:r>
      <w:r w:rsidR="0014062F">
        <w:rPr>
          <w:rFonts w:ascii="Arial" w:hAnsi="Arial" w:cs="Arial"/>
          <w:sz w:val="22"/>
          <w:szCs w:val="22"/>
        </w:rPr>
        <w:t xml:space="preserve">rum. </w:t>
      </w:r>
      <w:r w:rsidR="000C2ECB">
        <w:rPr>
          <w:rFonts w:ascii="Arial" w:hAnsi="Arial" w:cs="Arial"/>
          <w:sz w:val="22"/>
          <w:szCs w:val="22"/>
        </w:rPr>
        <w:t xml:space="preserve">Sygeplejerskerne har </w:t>
      </w:r>
      <w:r w:rsidR="003D6371">
        <w:rPr>
          <w:rFonts w:ascii="Arial" w:hAnsi="Arial" w:cs="Arial"/>
          <w:sz w:val="22"/>
          <w:szCs w:val="22"/>
        </w:rPr>
        <w:t>vurderet emnerne i gruppesessionerne som både meningsfulde og relevante samt</w:t>
      </w:r>
      <w:r w:rsidR="001D6AA4">
        <w:rPr>
          <w:rFonts w:ascii="Arial" w:hAnsi="Arial" w:cs="Arial"/>
          <w:sz w:val="22"/>
          <w:szCs w:val="22"/>
        </w:rPr>
        <w:t>,</w:t>
      </w:r>
      <w:r w:rsidR="003D6371">
        <w:rPr>
          <w:rFonts w:ascii="Arial" w:hAnsi="Arial" w:cs="Arial"/>
          <w:sz w:val="22"/>
          <w:szCs w:val="22"/>
        </w:rPr>
        <w:t xml:space="preserve"> at </w:t>
      </w:r>
      <w:r w:rsidR="007A6C94">
        <w:rPr>
          <w:rFonts w:ascii="Arial" w:hAnsi="Arial" w:cs="Arial"/>
          <w:sz w:val="22"/>
          <w:szCs w:val="22"/>
        </w:rPr>
        <w:t>forløbet har skabt et godt rum for dialog om mental sundhed samt trivsel og belastninger</w:t>
      </w:r>
      <w:r w:rsidR="000B275D">
        <w:rPr>
          <w:rFonts w:ascii="Arial" w:hAnsi="Arial" w:cs="Arial"/>
          <w:sz w:val="22"/>
          <w:szCs w:val="22"/>
        </w:rPr>
        <w:t>, men med mulighed for at styrke denne del i forløbet</w:t>
      </w:r>
      <w:r w:rsidR="007A6C94">
        <w:rPr>
          <w:rFonts w:ascii="Arial" w:hAnsi="Arial" w:cs="Arial"/>
          <w:sz w:val="22"/>
          <w:szCs w:val="22"/>
        </w:rPr>
        <w:t>.</w:t>
      </w:r>
      <w:r w:rsidR="000B275D">
        <w:rPr>
          <w:rFonts w:ascii="Arial" w:hAnsi="Arial" w:cs="Arial"/>
          <w:sz w:val="22"/>
          <w:szCs w:val="22"/>
        </w:rPr>
        <w:t xml:space="preserve"> </w:t>
      </w:r>
      <w:r w:rsidR="00EE663F">
        <w:rPr>
          <w:rFonts w:ascii="Arial" w:hAnsi="Arial" w:cs="Arial"/>
          <w:sz w:val="22"/>
          <w:szCs w:val="22"/>
        </w:rPr>
        <w:t>Derudover vurdere</w:t>
      </w:r>
      <w:r w:rsidR="0015102B">
        <w:rPr>
          <w:rFonts w:ascii="Arial" w:hAnsi="Arial" w:cs="Arial"/>
          <w:sz w:val="22"/>
          <w:szCs w:val="22"/>
        </w:rPr>
        <w:t>r</w:t>
      </w:r>
      <w:r w:rsidR="00EE663F">
        <w:rPr>
          <w:rFonts w:ascii="Arial" w:hAnsi="Arial" w:cs="Arial"/>
          <w:sz w:val="22"/>
          <w:szCs w:val="22"/>
        </w:rPr>
        <w:t xml:space="preserve"> sygeplejerskerne, at især fællesskabet på tværs</w:t>
      </w:r>
      <w:r w:rsidR="0015102B">
        <w:rPr>
          <w:rFonts w:ascii="Arial" w:hAnsi="Arial" w:cs="Arial"/>
          <w:sz w:val="22"/>
          <w:szCs w:val="22"/>
        </w:rPr>
        <w:t xml:space="preserve"> af afdelinger</w:t>
      </w:r>
      <w:r w:rsidR="007F0EEE">
        <w:rPr>
          <w:rFonts w:ascii="Arial" w:hAnsi="Arial" w:cs="Arial"/>
          <w:sz w:val="22"/>
          <w:szCs w:val="22"/>
        </w:rPr>
        <w:t>,</w:t>
      </w:r>
      <w:r w:rsidR="00EE663F">
        <w:rPr>
          <w:rFonts w:ascii="Arial" w:hAnsi="Arial" w:cs="Arial"/>
          <w:sz w:val="22"/>
          <w:szCs w:val="22"/>
        </w:rPr>
        <w:t xml:space="preserve"> og det at være i naturen</w:t>
      </w:r>
      <w:r w:rsidR="007F0EEE">
        <w:rPr>
          <w:rFonts w:ascii="Arial" w:hAnsi="Arial" w:cs="Arial"/>
          <w:sz w:val="22"/>
          <w:szCs w:val="22"/>
        </w:rPr>
        <w:t>,</w:t>
      </w:r>
      <w:r w:rsidR="00EE663F">
        <w:rPr>
          <w:rFonts w:ascii="Arial" w:hAnsi="Arial" w:cs="Arial"/>
          <w:sz w:val="22"/>
          <w:szCs w:val="22"/>
        </w:rPr>
        <w:t xml:space="preserve"> har </w:t>
      </w:r>
      <w:r w:rsidR="0015102B">
        <w:rPr>
          <w:rFonts w:ascii="Arial" w:hAnsi="Arial" w:cs="Arial"/>
          <w:sz w:val="22"/>
          <w:szCs w:val="22"/>
        </w:rPr>
        <w:t>været</w:t>
      </w:r>
      <w:r w:rsidR="00EE663F">
        <w:rPr>
          <w:rFonts w:ascii="Arial" w:hAnsi="Arial" w:cs="Arial"/>
          <w:sz w:val="22"/>
          <w:szCs w:val="22"/>
        </w:rPr>
        <w:t xml:space="preserve"> udbytte</w:t>
      </w:r>
      <w:r w:rsidR="0015102B">
        <w:rPr>
          <w:rFonts w:ascii="Arial" w:hAnsi="Arial" w:cs="Arial"/>
          <w:sz w:val="22"/>
          <w:szCs w:val="22"/>
        </w:rPr>
        <w:t>rigt</w:t>
      </w:r>
      <w:r w:rsidR="00EE663F">
        <w:rPr>
          <w:rFonts w:ascii="Arial" w:hAnsi="Arial" w:cs="Arial"/>
          <w:sz w:val="22"/>
          <w:szCs w:val="22"/>
        </w:rPr>
        <w:t xml:space="preserve">. </w:t>
      </w:r>
    </w:p>
    <w:p w14:paraId="53541C72" w14:textId="77777777" w:rsidR="0060216F" w:rsidRDefault="0060216F" w:rsidP="00C41758">
      <w:pPr>
        <w:rPr>
          <w:rFonts w:ascii="Arial" w:hAnsi="Arial" w:cs="Arial"/>
          <w:sz w:val="22"/>
          <w:szCs w:val="22"/>
        </w:rPr>
      </w:pPr>
    </w:p>
    <w:p w14:paraId="12B7723F" w14:textId="1FC81BE6" w:rsidR="00417764" w:rsidRDefault="0060216F" w:rsidP="00C4175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Sygeplejerskerne har </w:t>
      </w:r>
      <w:r w:rsidR="00B21F12">
        <w:rPr>
          <w:rFonts w:ascii="Arial" w:hAnsi="Arial" w:cs="Arial"/>
          <w:sz w:val="22"/>
          <w:szCs w:val="22"/>
        </w:rPr>
        <w:t xml:space="preserve">overordnet vurderet tilrettelæggelsen/kvaliteten af forløbet </w:t>
      </w:r>
      <w:r w:rsidR="00865899">
        <w:rPr>
          <w:rFonts w:ascii="Arial" w:hAnsi="Arial" w:cs="Arial"/>
          <w:sz w:val="22"/>
          <w:szCs w:val="22"/>
        </w:rPr>
        <w:t xml:space="preserve">højt eller </w:t>
      </w:r>
      <w:r w:rsidR="00B21F12">
        <w:rPr>
          <w:rFonts w:ascii="Arial" w:hAnsi="Arial" w:cs="Arial"/>
          <w:sz w:val="22"/>
          <w:szCs w:val="22"/>
        </w:rPr>
        <w:t>meget højt</w:t>
      </w:r>
      <w:r w:rsidR="000B78FD">
        <w:rPr>
          <w:rFonts w:ascii="Arial" w:hAnsi="Arial" w:cs="Arial"/>
          <w:sz w:val="22"/>
          <w:szCs w:val="22"/>
        </w:rPr>
        <w:t xml:space="preserve"> både ift. </w:t>
      </w:r>
      <w:r w:rsidR="00865899">
        <w:rPr>
          <w:rFonts w:ascii="Arial" w:hAnsi="Arial" w:cs="Arial"/>
          <w:sz w:val="22"/>
          <w:szCs w:val="22"/>
        </w:rPr>
        <w:t xml:space="preserve">længde, størrelse, afstand fra arbejdsplads, antal mødegange, interval for gruppesessioner, tidspunkt samt omgivelser. </w:t>
      </w:r>
      <w:r w:rsidR="0051735B">
        <w:rPr>
          <w:rFonts w:ascii="Arial" w:hAnsi="Arial" w:cs="Arial"/>
          <w:sz w:val="22"/>
          <w:szCs w:val="22"/>
        </w:rPr>
        <w:t>Især</w:t>
      </w:r>
      <w:r w:rsidR="00C92D46">
        <w:rPr>
          <w:rFonts w:ascii="Arial" w:hAnsi="Arial" w:cs="Arial"/>
          <w:sz w:val="22"/>
          <w:szCs w:val="22"/>
        </w:rPr>
        <w:t xml:space="preserve"> </w:t>
      </w:r>
      <w:r w:rsidR="009A312A">
        <w:rPr>
          <w:rFonts w:ascii="Arial" w:hAnsi="Arial" w:cs="Arial"/>
          <w:sz w:val="22"/>
          <w:szCs w:val="22"/>
        </w:rPr>
        <w:t>natur</w:t>
      </w:r>
      <w:r w:rsidR="00C92D46">
        <w:rPr>
          <w:rFonts w:ascii="Arial" w:hAnsi="Arial" w:cs="Arial"/>
          <w:sz w:val="22"/>
          <w:szCs w:val="22"/>
        </w:rPr>
        <w:t xml:space="preserve">omgivelserne </w:t>
      </w:r>
      <w:r w:rsidR="0051735B">
        <w:rPr>
          <w:rFonts w:ascii="Arial" w:hAnsi="Arial" w:cs="Arial"/>
          <w:sz w:val="22"/>
          <w:szCs w:val="22"/>
        </w:rPr>
        <w:t xml:space="preserve">går </w:t>
      </w:r>
      <w:r w:rsidR="00C92D46">
        <w:rPr>
          <w:rFonts w:ascii="Arial" w:hAnsi="Arial" w:cs="Arial"/>
          <w:sz w:val="22"/>
          <w:szCs w:val="22"/>
        </w:rPr>
        <w:t xml:space="preserve">igen som </w:t>
      </w:r>
      <w:r w:rsidR="0051735B">
        <w:rPr>
          <w:rFonts w:ascii="Arial" w:hAnsi="Arial" w:cs="Arial"/>
          <w:sz w:val="22"/>
          <w:szCs w:val="22"/>
        </w:rPr>
        <w:t xml:space="preserve">noget </w:t>
      </w:r>
      <w:r w:rsidR="00956CEA">
        <w:rPr>
          <w:rFonts w:ascii="Arial" w:hAnsi="Arial" w:cs="Arial"/>
          <w:sz w:val="22"/>
          <w:szCs w:val="22"/>
        </w:rPr>
        <w:t xml:space="preserve">positivt for forløbet. </w:t>
      </w:r>
    </w:p>
    <w:p w14:paraId="5041F54D" w14:textId="77777777" w:rsidR="004E0B28" w:rsidRDefault="004E0B28" w:rsidP="00C41758">
      <w:pPr>
        <w:rPr>
          <w:rFonts w:ascii="Arial" w:hAnsi="Arial" w:cs="Arial"/>
          <w:sz w:val="22"/>
          <w:szCs w:val="22"/>
        </w:rPr>
      </w:pPr>
    </w:p>
    <w:p w14:paraId="125BB1A0" w14:textId="0F9C1CD5" w:rsidR="004E0B28" w:rsidRDefault="001064BD" w:rsidP="00C4175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Erfaringerne fra testforløbet og vurdering af </w:t>
      </w:r>
      <w:r w:rsidR="00913741">
        <w:rPr>
          <w:rFonts w:ascii="Arial" w:hAnsi="Arial" w:cs="Arial"/>
          <w:sz w:val="22"/>
          <w:szCs w:val="22"/>
        </w:rPr>
        <w:t>implementering af forløbet tages op i HovedMED-udvalget for Regionshospitalet Gødstrup</w:t>
      </w:r>
      <w:r w:rsidR="004C56EB">
        <w:rPr>
          <w:rFonts w:ascii="Arial" w:hAnsi="Arial" w:cs="Arial"/>
          <w:sz w:val="22"/>
          <w:szCs w:val="22"/>
        </w:rPr>
        <w:t xml:space="preserve">. </w:t>
      </w:r>
    </w:p>
    <w:p w14:paraId="60EDCD6B" w14:textId="77777777" w:rsidR="00417764" w:rsidRPr="00417764" w:rsidRDefault="00417764" w:rsidP="00C41758">
      <w:pPr>
        <w:rPr>
          <w:rFonts w:ascii="Arial" w:hAnsi="Arial" w:cs="Arial"/>
          <w:b/>
          <w:bCs/>
          <w:sz w:val="22"/>
          <w:szCs w:val="22"/>
        </w:rPr>
      </w:pPr>
    </w:p>
    <w:p w14:paraId="35AD2E18" w14:textId="77777777" w:rsidR="00C745C7" w:rsidRPr="00D603FC" w:rsidRDefault="00C745C7" w:rsidP="00C41758">
      <w:pPr>
        <w:rPr>
          <w:rFonts w:ascii="Arial" w:hAnsi="Arial" w:cs="Arial"/>
          <w:b/>
          <w:bCs/>
          <w:sz w:val="22"/>
          <w:szCs w:val="22"/>
          <w:lang w:val="en-US"/>
        </w:rPr>
      </w:pPr>
      <w:r w:rsidRPr="00D603FC">
        <w:rPr>
          <w:rFonts w:ascii="Arial" w:hAnsi="Arial" w:cs="Arial"/>
          <w:b/>
          <w:bCs/>
          <w:sz w:val="22"/>
          <w:szCs w:val="22"/>
          <w:lang w:val="en-US"/>
        </w:rPr>
        <w:t>Konktaktoplysninger</w:t>
      </w:r>
    </w:p>
    <w:p w14:paraId="219CE8A8" w14:textId="29CB50DF" w:rsidR="007E6525" w:rsidRDefault="100A611A" w:rsidP="007E6525">
      <w:pPr>
        <w:rPr>
          <w:rFonts w:ascii="Arial" w:hAnsi="Arial" w:cs="Arial"/>
          <w:sz w:val="22"/>
          <w:szCs w:val="22"/>
        </w:rPr>
      </w:pPr>
      <w:r w:rsidRPr="00D603FC">
        <w:rPr>
          <w:rFonts w:ascii="Arial" w:hAnsi="Arial" w:cs="Arial"/>
          <w:sz w:val="22"/>
          <w:szCs w:val="22"/>
          <w:lang w:val="en-US"/>
        </w:rPr>
        <w:t xml:space="preserve">Cathrine Hartmann (Founder, Cathrine Hartmann). </w:t>
      </w:r>
      <w:r w:rsidRPr="100A611A">
        <w:rPr>
          <w:rFonts w:ascii="Arial" w:hAnsi="Arial" w:cs="Arial"/>
          <w:sz w:val="22"/>
          <w:szCs w:val="22"/>
          <w:lang w:val="en-US"/>
        </w:rPr>
        <w:t xml:space="preserve">Mail: mail@cathrinehartmann.dk. Tlf: 4416 9400. </w:t>
      </w:r>
      <w:r w:rsidRPr="100A611A">
        <w:rPr>
          <w:rFonts w:ascii="Arial" w:hAnsi="Arial" w:cs="Arial"/>
          <w:sz w:val="22"/>
          <w:szCs w:val="22"/>
        </w:rPr>
        <w:t xml:space="preserve">Anne-Mette Sonne Andersen (Innovationskonsulent, Regionshospitalet Gødstrup). Mail: asand1@rm.dk. Tlf. 28591204.  </w:t>
      </w:r>
    </w:p>
    <w:p w14:paraId="69460854" w14:textId="77777777" w:rsidR="006E4546" w:rsidRDefault="006E4546" w:rsidP="007E6525">
      <w:pPr>
        <w:rPr>
          <w:rFonts w:ascii="Arial" w:hAnsi="Arial" w:cs="Arial"/>
          <w:sz w:val="22"/>
          <w:szCs w:val="22"/>
        </w:rPr>
      </w:pPr>
    </w:p>
    <w:p w14:paraId="0ECB1391" w14:textId="77777777" w:rsidR="003760D2" w:rsidRDefault="003760D2" w:rsidP="003760D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Info om løsningen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1FBA4798" w14:textId="6F7AB4DA" w:rsidR="003760D2" w:rsidRPr="00FC589B" w:rsidRDefault="75129FB4" w:rsidP="003760D2">
      <w:pPr>
        <w:rPr>
          <w:rFonts w:ascii="Arial" w:hAnsi="Arial" w:cs="Arial"/>
          <w:color w:val="000000" w:themeColor="text1"/>
          <w:sz w:val="22"/>
          <w:szCs w:val="22"/>
        </w:rPr>
      </w:pPr>
      <w:r w:rsidRPr="75129FB4">
        <w:rPr>
          <w:rFonts w:ascii="Arial" w:hAnsi="Arial" w:cs="Arial"/>
          <w:color w:val="000000" w:themeColor="text1"/>
          <w:sz w:val="22"/>
          <w:szCs w:val="22"/>
        </w:rPr>
        <w:t xml:space="preserve">Gruppeforløbsmetodikken </w:t>
      </w:r>
      <w:r w:rsidRPr="75129FB4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Samtalesalon for sundhedsprofessionelle </w:t>
      </w:r>
      <w:r w:rsidRPr="75129FB4">
        <w:rPr>
          <w:rFonts w:ascii="Arial" w:hAnsi="Arial" w:cs="Arial"/>
          <w:color w:val="000000" w:themeColor="text1"/>
          <w:sz w:val="22"/>
          <w:szCs w:val="22"/>
        </w:rPr>
        <w:t xml:space="preserve">tilrettelægger dialog om værdier, belastninger og egenomsorg med henblik på at styrke sygeplejerskers/sundhedsprofessionelles mentale sundhed gennem fællesskab, ro og tilstedeværelse i naturen. Forløbet indeholder dialog, refleksioner, øvelser, vandring og egentid. Rammerne tilpasses det enkelte hospital/kommune. Konceptet er udviklet og inspireret af forskellige terapeutiske tilgange (narrativ terapi og acceptance and commitment therapy), forskningsbaseret viden om naturen som sundhedsfremmende element samt forskning i belastninger og skam i arbejdslivet udover inspiration fra konceptet samtalesaloner udviklet af Nadja Pass og Andreas Lloyd. </w:t>
      </w:r>
    </w:p>
    <w:p w14:paraId="61654E22" w14:textId="77777777" w:rsidR="006E4546" w:rsidRPr="0016553C" w:rsidRDefault="006E4546" w:rsidP="007E6525">
      <w:pPr>
        <w:rPr>
          <w:rFonts w:ascii="Arial" w:hAnsi="Arial" w:cs="Arial"/>
          <w:sz w:val="22"/>
          <w:szCs w:val="22"/>
        </w:rPr>
      </w:pPr>
    </w:p>
    <w:p w14:paraId="324D2F41" w14:textId="77777777" w:rsidR="009A6425" w:rsidRDefault="009A6425" w:rsidP="00C41758">
      <w:pPr>
        <w:rPr>
          <w:rFonts w:ascii="Arial" w:hAnsi="Arial" w:cs="Arial"/>
          <w:b/>
          <w:bCs/>
          <w:sz w:val="22"/>
          <w:szCs w:val="22"/>
        </w:rPr>
      </w:pPr>
    </w:p>
    <w:p w14:paraId="0DD17BB4" w14:textId="77777777" w:rsidR="00162C41" w:rsidRPr="00C745C7" w:rsidRDefault="00162C41" w:rsidP="00C41758">
      <w:pPr>
        <w:rPr>
          <w:rFonts w:ascii="Arial" w:hAnsi="Arial" w:cs="Arial"/>
          <w:b/>
          <w:bCs/>
          <w:sz w:val="22"/>
          <w:szCs w:val="22"/>
        </w:rPr>
      </w:pPr>
    </w:p>
    <w:p w14:paraId="561A909A" w14:textId="77777777" w:rsidR="00E819BB" w:rsidRPr="00C745C7" w:rsidRDefault="00911029" w:rsidP="00C4175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  <w:lang w:eastAsia="da-D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173F55" wp14:editId="78E58C99">
                <wp:simplePos x="0" y="0"/>
                <wp:positionH relativeFrom="column">
                  <wp:posOffset>176893</wp:posOffset>
                </wp:positionH>
                <wp:positionV relativeFrom="paragraph">
                  <wp:posOffset>-35106</wp:posOffset>
                </wp:positionV>
                <wp:extent cx="6073140" cy="2603862"/>
                <wp:effectExtent l="0" t="0" r="1016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3140" cy="26038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DA64E9" w14:textId="77777777" w:rsidR="00DE73F6" w:rsidRPr="00DE73F6" w:rsidRDefault="00911029" w:rsidP="00DE73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Nordic Health Lab</w:t>
                            </w:r>
                          </w:p>
                          <w:p w14:paraId="365E1C3B" w14:textId="77777777" w:rsidR="00DE73F6" w:rsidRPr="00AA1160" w:rsidRDefault="00911029" w:rsidP="00AA1160">
                            <w:pP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br/>
                            </w:r>
                            <w:r w:rsidR="00DE73F6" w:rsidRPr="00AA1160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Nordic Health Lab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er brobygger mellem det offentlige sundhedsvæsen og private aktører og  </w:t>
                            </w:r>
                            <w:r w:rsidR="003073B7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har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således </w:t>
                            </w:r>
                            <w:r w:rsidR="003073B7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faciliteret testforløbet. </w:t>
                            </w:r>
                            <w:r w:rsidR="00AA1160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Nordic Health Labs formål er blandt andet at skabe gode processer for testforløb, der højner muligheden for senere implementering af løsningen.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 w14:anchorId="4A173F55">
                <v:stroke joinstyle="miter"/>
                <v:path gradientshapeok="t" o:connecttype="rect"/>
              </v:shapetype>
              <v:shape id="Tekstfelt 3" style="position:absolute;margin-left:13.95pt;margin-top:-2.75pt;width:478.2pt;height:205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">
                <v:textbox>
                  <w:txbxContent>
                    <w:p w:rsidRPr="00DE73F6" w:rsidR="00DE73F6" w:rsidP="00DE73F6" w:rsidRDefault="00911029" w14:paraId="55DA64E9" w14:textId="7777777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Nordic Health Lab</w:t>
                      </w:r>
                    </w:p>
                    <w:p w:rsidRPr="00AA1160" w:rsidR="00DE73F6" w:rsidP="00AA1160" w:rsidRDefault="00911029" w14:paraId="365E1C3B" w14:textId="77777777">
                      <w:pPr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br/>
                      </w:r>
                      <w:r w:rsidRPr="00AA1160" w:rsidR="00DE73F6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Nordic Health Lab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er brobygger mellem det offentlige sundhedsvæsen og private aktører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og  </w:t>
                      </w:r>
                      <w:r w:rsidR="003073B7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har</w:t>
                      </w:r>
                      <w:proofErr w:type="gramEnd"/>
                      <w:r w:rsidR="003073B7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således </w:t>
                      </w:r>
                      <w:r w:rsidR="003073B7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faciliteret testforløbet. </w:t>
                      </w:r>
                      <w:r w:rsidR="00AA1160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 xml:space="preserve">Nordic Health Labs formål er blandt andet at skabe gode processer for testforløb, der højner muligheden for senere implementering af løsningen. </w:t>
                      </w:r>
                    </w:p>
                  </w:txbxContent>
                </v:textbox>
              </v:shape>
            </w:pict>
          </mc:Fallback>
        </mc:AlternateContent>
      </w:r>
    </w:p>
    <w:p w14:paraId="542A426E" w14:textId="77777777" w:rsidR="00E819BB" w:rsidRDefault="00E819BB" w:rsidP="00C41758">
      <w:pPr>
        <w:rPr>
          <w:rFonts w:ascii="Arial" w:hAnsi="Arial" w:cs="Arial"/>
          <w:sz w:val="22"/>
          <w:szCs w:val="22"/>
        </w:rPr>
      </w:pPr>
    </w:p>
    <w:p w14:paraId="744351AC" w14:textId="77777777" w:rsidR="00AB05AB" w:rsidRPr="00AB05AB" w:rsidRDefault="00AB05AB" w:rsidP="00AB05AB">
      <w:pPr>
        <w:rPr>
          <w:rFonts w:ascii="Arial" w:hAnsi="Arial" w:cs="Arial"/>
          <w:sz w:val="22"/>
          <w:szCs w:val="22"/>
        </w:rPr>
      </w:pPr>
    </w:p>
    <w:p w14:paraId="55A119E9" w14:textId="77777777" w:rsidR="00AB05AB" w:rsidRPr="00AB05AB" w:rsidRDefault="00AB05AB" w:rsidP="00AB05AB">
      <w:pPr>
        <w:rPr>
          <w:rFonts w:ascii="Arial" w:hAnsi="Arial" w:cs="Arial"/>
          <w:sz w:val="22"/>
          <w:szCs w:val="22"/>
        </w:rPr>
      </w:pPr>
    </w:p>
    <w:p w14:paraId="4DE63AA7" w14:textId="491325F3" w:rsidR="00AB05AB" w:rsidRPr="00AB05AB" w:rsidRDefault="00911029" w:rsidP="00AB05AB">
      <w:pPr>
        <w:tabs>
          <w:tab w:val="left" w:pos="3058"/>
        </w:tabs>
        <w:rPr>
          <w:rFonts w:ascii="Arial" w:hAnsi="Arial" w:cs="Arial"/>
          <w:b/>
          <w:bCs/>
          <w:sz w:val="32"/>
          <w:szCs w:val="32"/>
        </w:rPr>
      </w:pPr>
      <w:r w:rsidRPr="00AB05AB">
        <w:rPr>
          <w:rFonts w:ascii="Arial" w:hAnsi="Arial" w:cs="Arial"/>
          <w:b/>
          <w:bCs/>
          <w:noProof/>
          <w:sz w:val="32"/>
          <w:szCs w:val="32"/>
          <w:lang w:eastAsia="da-DK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194FB8EE" wp14:editId="227632F1">
                <wp:simplePos x="0" y="0"/>
                <wp:positionH relativeFrom="column">
                  <wp:posOffset>786493</wp:posOffset>
                </wp:positionH>
                <wp:positionV relativeFrom="paragraph">
                  <wp:posOffset>227965</wp:posOffset>
                </wp:positionV>
                <wp:extent cx="4776883" cy="1499438"/>
                <wp:effectExtent l="0" t="0" r="2413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6883" cy="1499438"/>
                          <a:chOff x="421454" y="344002"/>
                          <a:chExt cx="4777276" cy="1499686"/>
                        </a:xfrm>
                      </wpg:grpSpPr>
                      <wps:wsp>
                        <wps:cNvPr id="5" name="Lige forbindelse 5"/>
                        <wps:cNvCnPr>
                          <a:cxnSpLocks/>
                        </wps:cNvCnPr>
                        <wps:spPr>
                          <a:xfrm>
                            <a:off x="1374703" y="1018286"/>
                            <a:ext cx="536548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Tekstfelt 26"/>
                        <wps:cNvSpPr txBox="1"/>
                        <wps:spPr>
                          <a:xfrm>
                            <a:off x="421454" y="1371008"/>
                            <a:ext cx="1437770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0E00C4" w14:textId="77777777" w:rsidR="00AB05AB" w:rsidRDefault="00AB05AB" w:rsidP="00AB05AB">
                              <w:pPr>
                                <w:rPr>
                                  <w:rFonts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Private innovations-</w:t>
                              </w:r>
                            </w:p>
                            <w:p w14:paraId="0C40402A" w14:textId="77777777" w:rsidR="00AB05AB" w:rsidRDefault="00AB05AB" w:rsidP="00AB05AB">
                              <w:pPr>
                                <w:rPr>
                                  <w:rFonts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virksomheder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Graphic 40" descr="Hospital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10015" y="344002"/>
                            <a:ext cx="570281" cy="570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41" descr="Bridge scene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8071" y="741856"/>
                            <a:ext cx="562926" cy="562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kstfelt 26"/>
                        <wps:cNvSpPr txBox="1"/>
                        <wps:spPr>
                          <a:xfrm>
                            <a:off x="2123545" y="1384765"/>
                            <a:ext cx="2111493" cy="2308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B4C120" w14:textId="77777777" w:rsidR="00AB05AB" w:rsidRDefault="00AB05AB" w:rsidP="00AB05AB">
                              <w:pPr>
                                <w:rPr>
                                  <w:rFonts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Nordic Health Lab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0" name="Tekstfelt 26"/>
                        <wps:cNvSpPr txBox="1"/>
                        <wps:spPr>
                          <a:xfrm>
                            <a:off x="4105109" y="794353"/>
                            <a:ext cx="914400" cy="2308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4639BC" w14:textId="77777777" w:rsidR="00AB05AB" w:rsidRDefault="00AB05AB" w:rsidP="00AB05AB">
                              <w:pPr>
                                <w:rPr>
                                  <w:rFonts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Hospitaler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11" name="Group 44"/>
                        <wpg:cNvGrpSpPr/>
                        <wpg:grpSpPr>
                          <a:xfrm>
                            <a:off x="3955550" y="1174143"/>
                            <a:ext cx="1243180" cy="464512"/>
                            <a:chOff x="3955209" y="1191383"/>
                            <a:chExt cx="1714943" cy="640785"/>
                          </a:xfrm>
                        </wpg:grpSpPr>
                        <pic:pic xmlns:pic="http://schemas.openxmlformats.org/drawingml/2006/picture">
                          <pic:nvPicPr>
                            <pic:cNvPr id="12" name="Graphic 61" descr="House outl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96DAC541-7B7A-43D3-8B79-37D633B846F1}">
        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39716" y="1191633"/>
                              <a:ext cx="630436" cy="6303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Graphic 62" descr="Home1 outl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96DAC541-7B7A-43D3-8B79-37D633B846F1}">
        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55209" y="1253669"/>
                              <a:ext cx="567262" cy="56721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" name="Graphic 63" descr="Dog House outlin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96DAC541-7B7A-43D3-8B79-37D633B846F1}">
        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58275" y="1191383"/>
                              <a:ext cx="640881" cy="6407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" name="Straight Connector 64"/>
                          <wps:cNvCnPr/>
                          <wps:spPr>
                            <a:xfrm>
                              <a:off x="4014208" y="1737351"/>
                              <a:ext cx="16553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6" name="Tekstfelt 26"/>
                        <wps:cNvSpPr txBox="1"/>
                        <wps:spPr>
                          <a:xfrm>
                            <a:off x="4119276" y="1612856"/>
                            <a:ext cx="886368" cy="2308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FDBE47F" w14:textId="77777777" w:rsidR="00AB05AB" w:rsidRDefault="00AB05AB" w:rsidP="00AB05AB">
                              <w:pPr>
                                <w:rPr>
                                  <w:rFonts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Kommuner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7" name="Bue 17"/>
                        <wps:cNvSpPr/>
                        <wps:spPr>
                          <a:xfrm rot="14798407" flipV="1">
                            <a:off x="3389089" y="296097"/>
                            <a:ext cx="461429" cy="1141132"/>
                          </a:xfrm>
                          <a:prstGeom prst="arc">
                            <a:avLst>
                              <a:gd name="adj1" fmla="val 17948920"/>
                              <a:gd name="adj2" fmla="val 3139044"/>
                            </a:avLst>
                          </a:prstGeom>
                          <a:ln w="19050"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wps:wsp>
                        <wps:cNvPr id="18" name="Bue 18"/>
                        <wps:cNvSpPr/>
                        <wps:spPr>
                          <a:xfrm rot="6801593">
                            <a:off x="3389089" y="565765"/>
                            <a:ext cx="461429" cy="1141132"/>
                          </a:xfrm>
                          <a:prstGeom prst="arc">
                            <a:avLst>
                              <a:gd name="adj1" fmla="val 17948920"/>
                              <a:gd name="adj2" fmla="val 3139044"/>
                            </a:avLst>
                          </a:prstGeom>
                          <a:ln w="19050">
                            <a:solidFill>
                              <a:schemeClr val="tx1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9" name="Billed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092"/>
                          <a:stretch/>
                        </pic:blipFill>
                        <pic:spPr>
                          <a:xfrm>
                            <a:off x="570506" y="719071"/>
                            <a:ext cx="675148" cy="573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49"/>
                        <wps:cNvSpPr txBox="1"/>
                        <wps:spPr>
                          <a:xfrm>
                            <a:off x="1245655" y="1063434"/>
                            <a:ext cx="785330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13416B" w14:textId="77777777" w:rsidR="00AB05AB" w:rsidRDefault="00AB05AB" w:rsidP="00AB05AB">
                              <w:pPr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Løsninger</w:t>
                              </w:r>
                            </w:p>
                          </w:txbxContent>
                        </wps:txbx>
                        <wps:bodyPr wrap="square" lIns="91440" tIns="45720" rIns="91440" bIns="45720" rtlCol="0" anchor="t">
                          <a:spAutoFit/>
                        </wps:bodyPr>
                      </wps:wsp>
                      <wps:wsp>
                        <wps:cNvPr id="21" name="TextBox 50"/>
                        <wps:cNvSpPr txBox="1"/>
                        <wps:spPr>
                          <a:xfrm>
                            <a:off x="3377485" y="925953"/>
                            <a:ext cx="618061" cy="2154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8123F8" w14:textId="77777777" w:rsidR="00AB05AB" w:rsidRDefault="00AB05AB" w:rsidP="00AB05AB">
                              <w:pPr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Behov</w:t>
                              </w:r>
                            </w:p>
                          </w:txbxContent>
                        </wps:txbx>
                        <wps:bodyPr wrap="square" lIns="91440" tIns="45720" rIns="91440" bIns="45720" rtlCol="0" anchor="t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asvg="http://schemas.microsoft.com/office/drawing/2016/SVG/main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uppe 4" style="position:absolute;margin-left:61.95pt;margin-top:17.95pt;width:376.15pt;height:118.05pt;z-index:251658241;mso-width-relative:margin;mso-height-relative:margin" coordsize="47772,14996" coordorigin="4214,3440" o:spid="_x0000_s1027" w14:anchorId="194FB8E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">
                <v:line id="Lige forbindelse 5" style="position:absolute;visibility:visible;mso-wrap-style:square" o:spid="_x0000_s1028" strokecolor="black [3213]" strokeweight="1.5pt" o:connectortype="straight" from="13747,10182" to="19112,10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">
                  <v:stroke joinstyle="miter" endarrow="block"/>
                  <o:lock v:ext="edit" shapetype="f"/>
                </v:line>
                <v:shape id="Tekstfelt 26" style="position:absolute;left:4214;top:13710;width:14378;height:3693;visibility:visible;mso-wrap-style:square;v-text-anchor:top" o:spid="_x0000_s102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>
                  <v:textbox style="mso-fit-shape-to-text:t">
                    <w:txbxContent>
                      <w:p w:rsidR="00AB05AB" w:rsidP="00AB05AB" w:rsidRDefault="00AB05AB" w14:paraId="380E00C4" w14:textId="77777777">
                        <w:pPr>
                          <w:rPr>
                            <w:rFonts w:hAnsi="Calibr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>Private innovations-</w:t>
                        </w:r>
                      </w:p>
                      <w:p w:rsidR="00AB05AB" w:rsidP="00AB05AB" w:rsidRDefault="00AB05AB" w14:paraId="0C40402A" w14:textId="77777777">
                        <w:pPr>
                          <w:rPr>
                            <w:rFonts w:hAnsi="Calibr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>virksomheder</w:t>
                        </w:r>
                      </w:p>
                    </w:txbxContent>
                  </v:textbox>
                </v:shape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Graphic 40" style="position:absolute;left:41100;top:3440;width:5702;height:5703;visibility:visible;mso-wrap-style:square" alt="Hospital outlin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">
                  <v:imagedata o:title="Hospital outline" r:id="rId29"/>
                </v:shape>
                <v:shape id="Graphic 41" style="position:absolute;left:23680;top:7418;width:5629;height:5629;visibility:visible;mso-wrap-style:square" alt="Bridge scene outlin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">
                  <v:imagedata o:title="Bridge scene outline" r:id="rId30"/>
                </v:shape>
                <v:shape id="Tekstfelt 26" style="position:absolute;left:21235;top:13847;width:21115;height:2308;visibility:visible;mso-wrap-style:square;v-text-anchor:top" o:spid="_x0000_s103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>
                  <v:textbox style="mso-fit-shape-to-text:t">
                    <w:txbxContent>
                      <w:p w:rsidR="00AB05AB" w:rsidP="00AB05AB" w:rsidRDefault="00AB05AB" w14:paraId="10B4C120" w14:textId="77777777">
                        <w:pPr>
                          <w:rPr>
                            <w:rFonts w:hAnsi="Calibr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>Nordic Health Lab</w:t>
                        </w:r>
                      </w:p>
                    </w:txbxContent>
                  </v:textbox>
                </v:shape>
                <v:shape id="Tekstfelt 26" style="position:absolute;left:41051;top:7943;width:9144;height:2308;visibility:visible;mso-wrap-style:square;v-text-anchor:top" o:spid="_x0000_s103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4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">
                  <v:textbox style="mso-fit-shape-to-text:t">
                    <w:txbxContent>
                      <w:p w:rsidR="00AB05AB" w:rsidP="00AB05AB" w:rsidRDefault="00AB05AB" w14:paraId="1C4639BC" w14:textId="77777777">
                        <w:pPr>
                          <w:rPr>
                            <w:rFonts w:hAnsi="Calibr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>Hospitaler</w:t>
                        </w:r>
                      </w:p>
                    </w:txbxContent>
                  </v:textbox>
                </v:shape>
                <v:group id="Group 44" style="position:absolute;left:39555;top:11741;width:12432;height:4645" coordsize="17149,6407" coordorigin="39552,11913" o:spid="_x0000_s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Graphic 61" style="position:absolute;left:50397;top:11916;width:6304;height:6303;visibility:visible;mso-wrap-style:square" alt="House outlin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">
                    <v:imagedata o:title="House outline" r:id="rId31"/>
                  </v:shape>
                  <v:shape id="Graphic 62" style="position:absolute;left:39552;top:12536;width:5672;height:5672;visibility:visible;mso-wrap-style:square" alt="Home1 outline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">
                    <v:imagedata o:title="Home1 outline" r:id="rId32"/>
                  </v:shape>
                  <v:shape id="Graphic 63" style="position:absolute;left:44582;top:11913;width:6409;height:6408;visibility:visible;mso-wrap-style:square" alt="Dog House outlin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">
                    <v:imagedata o:title="Dog House outline" r:id="rId33"/>
                  </v:shape>
                  <v:line id="Straight Connector 64" style="position:absolute;visibility:visible;mso-wrap-style:square" o:spid="_x0000_s1038" strokecolor="black [3213]" strokeweight="1.5pt" o:connectortype="straight" from="40142,17373" to="56695,1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">
                    <v:stroke joinstyle="miter"/>
                  </v:line>
                </v:group>
                <v:shape id="Tekstfelt 26" style="position:absolute;left:41192;top:16128;width:8864;height:2308;visibility:visible;mso-wrap-style:square;v-text-anchor:top" o:spid="_x0000_s103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>
                  <v:textbox style="mso-fit-shape-to-text:t">
                    <w:txbxContent>
                      <w:p w:rsidR="00AB05AB" w:rsidP="00AB05AB" w:rsidRDefault="00AB05AB" w14:paraId="1FDBE47F" w14:textId="77777777">
                        <w:pPr>
                          <w:rPr>
                            <w:rFonts w:hAnsi="Calibri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>Kommuner</w:t>
                        </w:r>
                      </w:p>
                    </w:txbxContent>
                  </v:textbox>
                </v:shape>
                <v:shape id="Bue 17" style="position:absolute;left:33891;top:2960;width:4614;height:11411;rotation:7429153fd;flip:y;visibility:visible;mso-wrap-style:square;v-text-anchor:middle" coordsize="461429,1141132" o:spid="_x0000_s1040" filled="f" strokecolor="black [3213]" strokeweight="1.5pt" path="m417500,235649nsc444660,328289,459929,438985,461325,553360v1195,97952,-7832,195015,-26210,281834l230715,570566,417500,235649xem417500,235649nfc444660,328289,459929,438985,461325,553360v1195,97952,-7832,195015,-26210,28183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">
                  <v:stroke joinstyle="miter" endarrow="block"/>
                  <v:path arrowok="t" o:connecttype="custom" o:connectlocs="417500,235649;461325,553360;435115,835194" o:connectangles="0,0,0"/>
                </v:shape>
                <v:shape id="Bue 18" style="position:absolute;left:33891;top:5657;width:4614;height:11411;rotation:7429153fd;visibility:visible;mso-wrap-style:square;v-text-anchor:middle" coordsize="461429,1141132" o:spid="_x0000_s1041" filled="f" strokecolor="black [3213]" strokeweight="1.5pt" path="m417500,235649nsc444660,328289,459929,438985,461325,553360v1195,97952,-7832,195015,-26210,281834l230715,570566,417500,235649xem417500,235649nfc444660,328289,459929,438985,461325,553360v1195,97952,-7832,195015,-26210,28183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">
                  <v:stroke joinstyle="miter" endarrow="block"/>
                  <v:path arrowok="t" o:connecttype="custom" o:connectlocs="417500,235649;461325,553360;435115,835194" o:connectangles="0,0,0"/>
                </v:shape>
                <v:shape id="Billede 19" style="position:absolute;left:5705;top:7190;width:6751;height:5732;visibility:visible;mso-wrap-style:square" o:spid="_x0000_s104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">
                  <v:imagedata cropbottom="9891f" o:title="" r:id="rId34"/>
                </v:shape>
                <v:shape id="TextBox 49" style="position:absolute;left:12456;top:10634;width:7853;height:2154;visibility:visible;mso-wrap-style:square;v-text-anchor:top" o:spid="_x0000_s104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>
                  <v:textbox style="mso-fit-shape-to-text:t">
                    <w:txbxContent>
                      <w:p w:rsidR="00AB05AB" w:rsidP="00AB05AB" w:rsidRDefault="00AB05AB" w14:paraId="2613416B" w14:textId="77777777">
                        <w:pPr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Løsninger</w:t>
                        </w:r>
                      </w:p>
                    </w:txbxContent>
                  </v:textbox>
                </v:shape>
                <v:shape id="TextBox 50" style="position:absolute;left:33774;top:9259;width:6181;height:2154;visibility:visible;mso-wrap-style:square;v-text-anchor:top" o:spid="_x0000_s104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>
                  <v:textbox style="mso-fit-shape-to-text:t">
                    <w:txbxContent>
                      <w:p w:rsidR="00AB05AB" w:rsidP="00AB05AB" w:rsidRDefault="00AB05AB" w14:paraId="588123F8" w14:textId="77777777">
                        <w:pPr>
                          <w:jc w:val="center"/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Behov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AB05AB" w:rsidRPr="00AB05AB">
      <w:headerReference w:type="default" r:id="rId35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63E98E" w14:textId="77777777" w:rsidR="00247031" w:rsidRDefault="00247031" w:rsidP="00141BA4">
      <w:r>
        <w:separator/>
      </w:r>
    </w:p>
  </w:endnote>
  <w:endnote w:type="continuationSeparator" w:id="0">
    <w:p w14:paraId="1D2F8CAA" w14:textId="77777777" w:rsidR="00247031" w:rsidRDefault="00247031" w:rsidP="00141BA4">
      <w:r>
        <w:continuationSeparator/>
      </w:r>
    </w:p>
  </w:endnote>
  <w:endnote w:type="continuationNotice" w:id="1">
    <w:p w14:paraId="1FEABF94" w14:textId="77777777" w:rsidR="00286D8F" w:rsidRDefault="00286D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F718F0" w14:textId="77777777" w:rsidR="00247031" w:rsidRDefault="00247031" w:rsidP="00141BA4">
      <w:r>
        <w:separator/>
      </w:r>
    </w:p>
  </w:footnote>
  <w:footnote w:type="continuationSeparator" w:id="0">
    <w:p w14:paraId="588745DF" w14:textId="77777777" w:rsidR="00247031" w:rsidRDefault="00247031" w:rsidP="00141BA4">
      <w:r>
        <w:continuationSeparator/>
      </w:r>
    </w:p>
  </w:footnote>
  <w:footnote w:type="continuationNotice" w:id="1">
    <w:p w14:paraId="38B26A65" w14:textId="77777777" w:rsidR="00286D8F" w:rsidRDefault="00286D8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B2D919" w14:textId="3167091A" w:rsidR="004C56EB" w:rsidRDefault="004C56EB">
    <w:pPr>
      <w:pStyle w:val="Sidehoved"/>
    </w:pPr>
    <w:r>
      <w:t>Juni 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9C7"/>
    <w:rsid w:val="00000FA1"/>
    <w:rsid w:val="00006C43"/>
    <w:rsid w:val="000144AF"/>
    <w:rsid w:val="00015D53"/>
    <w:rsid w:val="000264CA"/>
    <w:rsid w:val="0003102A"/>
    <w:rsid w:val="000333C3"/>
    <w:rsid w:val="00033F51"/>
    <w:rsid w:val="0003467A"/>
    <w:rsid w:val="00043E55"/>
    <w:rsid w:val="0004513C"/>
    <w:rsid w:val="000470AF"/>
    <w:rsid w:val="00051508"/>
    <w:rsid w:val="00053533"/>
    <w:rsid w:val="00066D4B"/>
    <w:rsid w:val="00084B8F"/>
    <w:rsid w:val="00093278"/>
    <w:rsid w:val="000A1C95"/>
    <w:rsid w:val="000A2933"/>
    <w:rsid w:val="000A3A36"/>
    <w:rsid w:val="000B00AE"/>
    <w:rsid w:val="000B2180"/>
    <w:rsid w:val="000B275D"/>
    <w:rsid w:val="000B78FD"/>
    <w:rsid w:val="000C120D"/>
    <w:rsid w:val="000C1EC0"/>
    <w:rsid w:val="000C1EC4"/>
    <w:rsid w:val="000C2ECB"/>
    <w:rsid w:val="000C6B67"/>
    <w:rsid w:val="000D29E1"/>
    <w:rsid w:val="000D5045"/>
    <w:rsid w:val="000D625B"/>
    <w:rsid w:val="000D78CD"/>
    <w:rsid w:val="000E00B2"/>
    <w:rsid w:val="000E1210"/>
    <w:rsid w:val="000E14E6"/>
    <w:rsid w:val="000E36FE"/>
    <w:rsid w:val="000E4A42"/>
    <w:rsid w:val="000F1A47"/>
    <w:rsid w:val="000F6432"/>
    <w:rsid w:val="000F6438"/>
    <w:rsid w:val="001064BD"/>
    <w:rsid w:val="00107299"/>
    <w:rsid w:val="0012097D"/>
    <w:rsid w:val="00130A39"/>
    <w:rsid w:val="00131111"/>
    <w:rsid w:val="0014062F"/>
    <w:rsid w:val="00141BA4"/>
    <w:rsid w:val="001447B0"/>
    <w:rsid w:val="0014514C"/>
    <w:rsid w:val="00147423"/>
    <w:rsid w:val="0015102B"/>
    <w:rsid w:val="00156C93"/>
    <w:rsid w:val="00156EAF"/>
    <w:rsid w:val="001623A7"/>
    <w:rsid w:val="00162C41"/>
    <w:rsid w:val="0016573D"/>
    <w:rsid w:val="00170FDF"/>
    <w:rsid w:val="00180E29"/>
    <w:rsid w:val="00183981"/>
    <w:rsid w:val="0019193A"/>
    <w:rsid w:val="001965E5"/>
    <w:rsid w:val="001A0C56"/>
    <w:rsid w:val="001A0D7A"/>
    <w:rsid w:val="001B066E"/>
    <w:rsid w:val="001B0786"/>
    <w:rsid w:val="001B0B12"/>
    <w:rsid w:val="001D6AA4"/>
    <w:rsid w:val="001E72D7"/>
    <w:rsid w:val="001F313F"/>
    <w:rsid w:val="001F4325"/>
    <w:rsid w:val="001F6A9D"/>
    <w:rsid w:val="00202702"/>
    <w:rsid w:val="00206584"/>
    <w:rsid w:val="00207EA4"/>
    <w:rsid w:val="00214A99"/>
    <w:rsid w:val="00215574"/>
    <w:rsid w:val="002171AE"/>
    <w:rsid w:val="00217C92"/>
    <w:rsid w:val="00223D8F"/>
    <w:rsid w:val="00230286"/>
    <w:rsid w:val="00244AF4"/>
    <w:rsid w:val="0024509B"/>
    <w:rsid w:val="002450E4"/>
    <w:rsid w:val="00247031"/>
    <w:rsid w:val="00247C3E"/>
    <w:rsid w:val="0025016C"/>
    <w:rsid w:val="00251269"/>
    <w:rsid w:val="0025544E"/>
    <w:rsid w:val="00263ADD"/>
    <w:rsid w:val="0027564F"/>
    <w:rsid w:val="002767D3"/>
    <w:rsid w:val="00280D26"/>
    <w:rsid w:val="00286D8F"/>
    <w:rsid w:val="002874DD"/>
    <w:rsid w:val="002947AB"/>
    <w:rsid w:val="00297523"/>
    <w:rsid w:val="002B208B"/>
    <w:rsid w:val="002B2E14"/>
    <w:rsid w:val="002B6F32"/>
    <w:rsid w:val="002B77B7"/>
    <w:rsid w:val="002B79B8"/>
    <w:rsid w:val="002C0238"/>
    <w:rsid w:val="002C18CD"/>
    <w:rsid w:val="002C59EB"/>
    <w:rsid w:val="002C59F4"/>
    <w:rsid w:val="002C7B87"/>
    <w:rsid w:val="002E1771"/>
    <w:rsid w:val="00304710"/>
    <w:rsid w:val="00306E28"/>
    <w:rsid w:val="003073B7"/>
    <w:rsid w:val="0032599E"/>
    <w:rsid w:val="00334152"/>
    <w:rsid w:val="003359DA"/>
    <w:rsid w:val="0034005B"/>
    <w:rsid w:val="003404BF"/>
    <w:rsid w:val="00347709"/>
    <w:rsid w:val="00357370"/>
    <w:rsid w:val="003604D3"/>
    <w:rsid w:val="00360690"/>
    <w:rsid w:val="00360788"/>
    <w:rsid w:val="00360BF8"/>
    <w:rsid w:val="00370C8D"/>
    <w:rsid w:val="00374177"/>
    <w:rsid w:val="003741F4"/>
    <w:rsid w:val="00375901"/>
    <w:rsid w:val="003760D2"/>
    <w:rsid w:val="003802B7"/>
    <w:rsid w:val="003803A0"/>
    <w:rsid w:val="00383E9D"/>
    <w:rsid w:val="0038469E"/>
    <w:rsid w:val="003856CD"/>
    <w:rsid w:val="00391ED7"/>
    <w:rsid w:val="00393034"/>
    <w:rsid w:val="00394940"/>
    <w:rsid w:val="00395788"/>
    <w:rsid w:val="003975B4"/>
    <w:rsid w:val="003A6052"/>
    <w:rsid w:val="003A6B88"/>
    <w:rsid w:val="003B3106"/>
    <w:rsid w:val="003C3A43"/>
    <w:rsid w:val="003D1D6A"/>
    <w:rsid w:val="003D6371"/>
    <w:rsid w:val="003E0CBC"/>
    <w:rsid w:val="003F6F13"/>
    <w:rsid w:val="00400218"/>
    <w:rsid w:val="004070F2"/>
    <w:rsid w:val="00411FF2"/>
    <w:rsid w:val="00413EA6"/>
    <w:rsid w:val="00417764"/>
    <w:rsid w:val="00420F3A"/>
    <w:rsid w:val="00421553"/>
    <w:rsid w:val="00424434"/>
    <w:rsid w:val="00424FFB"/>
    <w:rsid w:val="004410D3"/>
    <w:rsid w:val="00444A02"/>
    <w:rsid w:val="00445AE0"/>
    <w:rsid w:val="00445C37"/>
    <w:rsid w:val="004539C7"/>
    <w:rsid w:val="00461C69"/>
    <w:rsid w:val="00462596"/>
    <w:rsid w:val="004641CB"/>
    <w:rsid w:val="004704E0"/>
    <w:rsid w:val="004734F2"/>
    <w:rsid w:val="00481057"/>
    <w:rsid w:val="004830A1"/>
    <w:rsid w:val="00487651"/>
    <w:rsid w:val="00491777"/>
    <w:rsid w:val="00497333"/>
    <w:rsid w:val="00497A68"/>
    <w:rsid w:val="004A2C56"/>
    <w:rsid w:val="004A47F0"/>
    <w:rsid w:val="004B495B"/>
    <w:rsid w:val="004B6627"/>
    <w:rsid w:val="004B6B91"/>
    <w:rsid w:val="004B6E6B"/>
    <w:rsid w:val="004C11D4"/>
    <w:rsid w:val="004C5206"/>
    <w:rsid w:val="004C56EB"/>
    <w:rsid w:val="004C66B4"/>
    <w:rsid w:val="004D21C1"/>
    <w:rsid w:val="004D28B2"/>
    <w:rsid w:val="004E0B28"/>
    <w:rsid w:val="004F1226"/>
    <w:rsid w:val="005108FF"/>
    <w:rsid w:val="005111BC"/>
    <w:rsid w:val="0051328D"/>
    <w:rsid w:val="0051735B"/>
    <w:rsid w:val="00521C86"/>
    <w:rsid w:val="00525DBB"/>
    <w:rsid w:val="00525F42"/>
    <w:rsid w:val="00531986"/>
    <w:rsid w:val="0053310A"/>
    <w:rsid w:val="00534349"/>
    <w:rsid w:val="0053541F"/>
    <w:rsid w:val="00535446"/>
    <w:rsid w:val="005448D9"/>
    <w:rsid w:val="00550555"/>
    <w:rsid w:val="005660D0"/>
    <w:rsid w:val="00567136"/>
    <w:rsid w:val="005728FA"/>
    <w:rsid w:val="00581537"/>
    <w:rsid w:val="0058421E"/>
    <w:rsid w:val="00586F48"/>
    <w:rsid w:val="005910C9"/>
    <w:rsid w:val="00594C3B"/>
    <w:rsid w:val="00594E23"/>
    <w:rsid w:val="005A6977"/>
    <w:rsid w:val="005B7952"/>
    <w:rsid w:val="005C04B1"/>
    <w:rsid w:val="005C1426"/>
    <w:rsid w:val="005C2871"/>
    <w:rsid w:val="005C3E23"/>
    <w:rsid w:val="005C4F29"/>
    <w:rsid w:val="005D05C8"/>
    <w:rsid w:val="005D2A02"/>
    <w:rsid w:val="005E00AF"/>
    <w:rsid w:val="005F0137"/>
    <w:rsid w:val="005F5598"/>
    <w:rsid w:val="005F74E6"/>
    <w:rsid w:val="00601428"/>
    <w:rsid w:val="0060216F"/>
    <w:rsid w:val="00613FC4"/>
    <w:rsid w:val="006145B2"/>
    <w:rsid w:val="006170A8"/>
    <w:rsid w:val="006243C6"/>
    <w:rsid w:val="006257A5"/>
    <w:rsid w:val="006257D0"/>
    <w:rsid w:val="006375C9"/>
    <w:rsid w:val="00644FCF"/>
    <w:rsid w:val="00650C44"/>
    <w:rsid w:val="00654BA9"/>
    <w:rsid w:val="00657BDA"/>
    <w:rsid w:val="00663025"/>
    <w:rsid w:val="00664CF3"/>
    <w:rsid w:val="00664EFE"/>
    <w:rsid w:val="006676CE"/>
    <w:rsid w:val="006700E1"/>
    <w:rsid w:val="00674836"/>
    <w:rsid w:val="00676F44"/>
    <w:rsid w:val="006851BD"/>
    <w:rsid w:val="00692D1E"/>
    <w:rsid w:val="00694477"/>
    <w:rsid w:val="006A301A"/>
    <w:rsid w:val="006A67DB"/>
    <w:rsid w:val="006B72DC"/>
    <w:rsid w:val="006C0745"/>
    <w:rsid w:val="006C446F"/>
    <w:rsid w:val="006C4AF1"/>
    <w:rsid w:val="006D091D"/>
    <w:rsid w:val="006D2036"/>
    <w:rsid w:val="006D635B"/>
    <w:rsid w:val="006E09D2"/>
    <w:rsid w:val="006E28F1"/>
    <w:rsid w:val="006E4546"/>
    <w:rsid w:val="006E54B6"/>
    <w:rsid w:val="006F3332"/>
    <w:rsid w:val="007047A9"/>
    <w:rsid w:val="007066CC"/>
    <w:rsid w:val="007245EF"/>
    <w:rsid w:val="00727744"/>
    <w:rsid w:val="007328C0"/>
    <w:rsid w:val="007365F2"/>
    <w:rsid w:val="00743B79"/>
    <w:rsid w:val="00746950"/>
    <w:rsid w:val="00756151"/>
    <w:rsid w:val="00762A04"/>
    <w:rsid w:val="0077511A"/>
    <w:rsid w:val="00776F42"/>
    <w:rsid w:val="00780A81"/>
    <w:rsid w:val="007837B1"/>
    <w:rsid w:val="00784936"/>
    <w:rsid w:val="00785CBA"/>
    <w:rsid w:val="007928A9"/>
    <w:rsid w:val="007A03C2"/>
    <w:rsid w:val="007A0C2C"/>
    <w:rsid w:val="007A3491"/>
    <w:rsid w:val="007A6C94"/>
    <w:rsid w:val="007B0656"/>
    <w:rsid w:val="007B5216"/>
    <w:rsid w:val="007C6EB9"/>
    <w:rsid w:val="007D47CE"/>
    <w:rsid w:val="007E6525"/>
    <w:rsid w:val="007F0EEE"/>
    <w:rsid w:val="0080441A"/>
    <w:rsid w:val="00811F23"/>
    <w:rsid w:val="00815E91"/>
    <w:rsid w:val="00817B07"/>
    <w:rsid w:val="00820B0A"/>
    <w:rsid w:val="008265CA"/>
    <w:rsid w:val="00827EB4"/>
    <w:rsid w:val="00830138"/>
    <w:rsid w:val="0083262F"/>
    <w:rsid w:val="0084073C"/>
    <w:rsid w:val="008416C1"/>
    <w:rsid w:val="00845196"/>
    <w:rsid w:val="0084699C"/>
    <w:rsid w:val="00853B94"/>
    <w:rsid w:val="00856718"/>
    <w:rsid w:val="00860745"/>
    <w:rsid w:val="00863549"/>
    <w:rsid w:val="00865899"/>
    <w:rsid w:val="00875EAA"/>
    <w:rsid w:val="008810F9"/>
    <w:rsid w:val="00884E70"/>
    <w:rsid w:val="00891BED"/>
    <w:rsid w:val="008952C1"/>
    <w:rsid w:val="008A2727"/>
    <w:rsid w:val="008A27C6"/>
    <w:rsid w:val="008A38BA"/>
    <w:rsid w:val="008A4B74"/>
    <w:rsid w:val="008A6C55"/>
    <w:rsid w:val="008B01C5"/>
    <w:rsid w:val="008B39A9"/>
    <w:rsid w:val="008B3C4D"/>
    <w:rsid w:val="008C62CF"/>
    <w:rsid w:val="008D5B1D"/>
    <w:rsid w:val="008E5D3A"/>
    <w:rsid w:val="008F060B"/>
    <w:rsid w:val="008F5CD6"/>
    <w:rsid w:val="00911029"/>
    <w:rsid w:val="00913741"/>
    <w:rsid w:val="00956CEA"/>
    <w:rsid w:val="009570FA"/>
    <w:rsid w:val="00961247"/>
    <w:rsid w:val="00963C74"/>
    <w:rsid w:val="00963D63"/>
    <w:rsid w:val="00970775"/>
    <w:rsid w:val="009757A3"/>
    <w:rsid w:val="00985C1A"/>
    <w:rsid w:val="009922B2"/>
    <w:rsid w:val="00992649"/>
    <w:rsid w:val="00993108"/>
    <w:rsid w:val="00995DEF"/>
    <w:rsid w:val="009A192A"/>
    <w:rsid w:val="009A312A"/>
    <w:rsid w:val="009A6425"/>
    <w:rsid w:val="009A67DF"/>
    <w:rsid w:val="009B6F4B"/>
    <w:rsid w:val="009C1B07"/>
    <w:rsid w:val="009C429F"/>
    <w:rsid w:val="009C4428"/>
    <w:rsid w:val="009C61A6"/>
    <w:rsid w:val="009C727D"/>
    <w:rsid w:val="009C7C2C"/>
    <w:rsid w:val="009D05F6"/>
    <w:rsid w:val="009D0CAA"/>
    <w:rsid w:val="009D11D5"/>
    <w:rsid w:val="009E236B"/>
    <w:rsid w:val="009E27AC"/>
    <w:rsid w:val="009E30B0"/>
    <w:rsid w:val="009E4820"/>
    <w:rsid w:val="009E7331"/>
    <w:rsid w:val="009E73A4"/>
    <w:rsid w:val="009F48F6"/>
    <w:rsid w:val="00A016DC"/>
    <w:rsid w:val="00A11B5E"/>
    <w:rsid w:val="00A1355F"/>
    <w:rsid w:val="00A257E3"/>
    <w:rsid w:val="00A26825"/>
    <w:rsid w:val="00A30F72"/>
    <w:rsid w:val="00A34A18"/>
    <w:rsid w:val="00A35F27"/>
    <w:rsid w:val="00A36C50"/>
    <w:rsid w:val="00A3753B"/>
    <w:rsid w:val="00A415F3"/>
    <w:rsid w:val="00A4414B"/>
    <w:rsid w:val="00A451EE"/>
    <w:rsid w:val="00A515DE"/>
    <w:rsid w:val="00A61AEB"/>
    <w:rsid w:val="00A62942"/>
    <w:rsid w:val="00A711C1"/>
    <w:rsid w:val="00A71F4E"/>
    <w:rsid w:val="00A7535F"/>
    <w:rsid w:val="00A85E66"/>
    <w:rsid w:val="00A8753A"/>
    <w:rsid w:val="00A93605"/>
    <w:rsid w:val="00A94370"/>
    <w:rsid w:val="00A96239"/>
    <w:rsid w:val="00AA1160"/>
    <w:rsid w:val="00AA74FC"/>
    <w:rsid w:val="00AB05AB"/>
    <w:rsid w:val="00AB0E99"/>
    <w:rsid w:val="00AB72E0"/>
    <w:rsid w:val="00AD09D6"/>
    <w:rsid w:val="00AD171A"/>
    <w:rsid w:val="00AD7CA5"/>
    <w:rsid w:val="00AE193D"/>
    <w:rsid w:val="00AE706D"/>
    <w:rsid w:val="00AE78B3"/>
    <w:rsid w:val="00B02714"/>
    <w:rsid w:val="00B0517B"/>
    <w:rsid w:val="00B1328E"/>
    <w:rsid w:val="00B13FC5"/>
    <w:rsid w:val="00B21F12"/>
    <w:rsid w:val="00B2526F"/>
    <w:rsid w:val="00B31FA7"/>
    <w:rsid w:val="00B356A3"/>
    <w:rsid w:val="00B415FF"/>
    <w:rsid w:val="00B420D9"/>
    <w:rsid w:val="00B51834"/>
    <w:rsid w:val="00B525F4"/>
    <w:rsid w:val="00B578BD"/>
    <w:rsid w:val="00B65C13"/>
    <w:rsid w:val="00B74DC9"/>
    <w:rsid w:val="00B760E5"/>
    <w:rsid w:val="00B763E7"/>
    <w:rsid w:val="00B76480"/>
    <w:rsid w:val="00B764F1"/>
    <w:rsid w:val="00B774ED"/>
    <w:rsid w:val="00B80826"/>
    <w:rsid w:val="00B8730C"/>
    <w:rsid w:val="00B94007"/>
    <w:rsid w:val="00B96148"/>
    <w:rsid w:val="00B96ABB"/>
    <w:rsid w:val="00B971BC"/>
    <w:rsid w:val="00BA19CF"/>
    <w:rsid w:val="00BA219F"/>
    <w:rsid w:val="00BA23A4"/>
    <w:rsid w:val="00BA6390"/>
    <w:rsid w:val="00BB1D80"/>
    <w:rsid w:val="00BB42E1"/>
    <w:rsid w:val="00BB6A19"/>
    <w:rsid w:val="00BB7BFA"/>
    <w:rsid w:val="00BC5338"/>
    <w:rsid w:val="00BC5BCE"/>
    <w:rsid w:val="00BC73D5"/>
    <w:rsid w:val="00BD4B81"/>
    <w:rsid w:val="00BD4D7E"/>
    <w:rsid w:val="00BE02BC"/>
    <w:rsid w:val="00BE3105"/>
    <w:rsid w:val="00BE3287"/>
    <w:rsid w:val="00BE4799"/>
    <w:rsid w:val="00BE4AB8"/>
    <w:rsid w:val="00BE7BF6"/>
    <w:rsid w:val="00BF0E04"/>
    <w:rsid w:val="00C045FE"/>
    <w:rsid w:val="00C049E5"/>
    <w:rsid w:val="00C10B67"/>
    <w:rsid w:val="00C11124"/>
    <w:rsid w:val="00C22507"/>
    <w:rsid w:val="00C267F5"/>
    <w:rsid w:val="00C35EE6"/>
    <w:rsid w:val="00C41758"/>
    <w:rsid w:val="00C427AB"/>
    <w:rsid w:val="00C461F2"/>
    <w:rsid w:val="00C522DB"/>
    <w:rsid w:val="00C5282B"/>
    <w:rsid w:val="00C54697"/>
    <w:rsid w:val="00C56F44"/>
    <w:rsid w:val="00C65EFA"/>
    <w:rsid w:val="00C67FC8"/>
    <w:rsid w:val="00C71041"/>
    <w:rsid w:val="00C7225B"/>
    <w:rsid w:val="00C73E9E"/>
    <w:rsid w:val="00C745C7"/>
    <w:rsid w:val="00C92A10"/>
    <w:rsid w:val="00C92D46"/>
    <w:rsid w:val="00C92E20"/>
    <w:rsid w:val="00CA1530"/>
    <w:rsid w:val="00CA153F"/>
    <w:rsid w:val="00CA2E88"/>
    <w:rsid w:val="00CA5C01"/>
    <w:rsid w:val="00CB7C2A"/>
    <w:rsid w:val="00CC143B"/>
    <w:rsid w:val="00CC3DBE"/>
    <w:rsid w:val="00CC7E7F"/>
    <w:rsid w:val="00CD260B"/>
    <w:rsid w:val="00CD71A0"/>
    <w:rsid w:val="00CE6740"/>
    <w:rsid w:val="00CE6A12"/>
    <w:rsid w:val="00D2775D"/>
    <w:rsid w:val="00D37DAA"/>
    <w:rsid w:val="00D553D0"/>
    <w:rsid w:val="00D6011A"/>
    <w:rsid w:val="00D603FC"/>
    <w:rsid w:val="00D60CB7"/>
    <w:rsid w:val="00D662AC"/>
    <w:rsid w:val="00D66FE7"/>
    <w:rsid w:val="00D67DA6"/>
    <w:rsid w:val="00D86940"/>
    <w:rsid w:val="00DA1F6D"/>
    <w:rsid w:val="00DA3753"/>
    <w:rsid w:val="00DA6163"/>
    <w:rsid w:val="00DB1C68"/>
    <w:rsid w:val="00DB5573"/>
    <w:rsid w:val="00DC537C"/>
    <w:rsid w:val="00DD27CB"/>
    <w:rsid w:val="00DD6657"/>
    <w:rsid w:val="00DE286A"/>
    <w:rsid w:val="00DE329C"/>
    <w:rsid w:val="00DE3DF3"/>
    <w:rsid w:val="00DE73F6"/>
    <w:rsid w:val="00DE7697"/>
    <w:rsid w:val="00DF0FBA"/>
    <w:rsid w:val="00E00FD1"/>
    <w:rsid w:val="00E05074"/>
    <w:rsid w:val="00E330D1"/>
    <w:rsid w:val="00E35FAD"/>
    <w:rsid w:val="00E37CD9"/>
    <w:rsid w:val="00E4285B"/>
    <w:rsid w:val="00E4730A"/>
    <w:rsid w:val="00E64127"/>
    <w:rsid w:val="00E66184"/>
    <w:rsid w:val="00E73B0F"/>
    <w:rsid w:val="00E819BB"/>
    <w:rsid w:val="00E845A3"/>
    <w:rsid w:val="00E9079C"/>
    <w:rsid w:val="00E9340E"/>
    <w:rsid w:val="00E95721"/>
    <w:rsid w:val="00EA1D71"/>
    <w:rsid w:val="00EA4D61"/>
    <w:rsid w:val="00EC0314"/>
    <w:rsid w:val="00EC6724"/>
    <w:rsid w:val="00ED53B8"/>
    <w:rsid w:val="00ED6DEF"/>
    <w:rsid w:val="00EE13A9"/>
    <w:rsid w:val="00EE663F"/>
    <w:rsid w:val="00EE6B0F"/>
    <w:rsid w:val="00EF08D6"/>
    <w:rsid w:val="00EF285C"/>
    <w:rsid w:val="00EF397E"/>
    <w:rsid w:val="00EF6685"/>
    <w:rsid w:val="00F05978"/>
    <w:rsid w:val="00F22597"/>
    <w:rsid w:val="00F25803"/>
    <w:rsid w:val="00F31AF1"/>
    <w:rsid w:val="00F33C3C"/>
    <w:rsid w:val="00F40D66"/>
    <w:rsid w:val="00F42997"/>
    <w:rsid w:val="00F55E1A"/>
    <w:rsid w:val="00F56153"/>
    <w:rsid w:val="00F7122E"/>
    <w:rsid w:val="00F80CDA"/>
    <w:rsid w:val="00F952BC"/>
    <w:rsid w:val="00F95A75"/>
    <w:rsid w:val="00FA3C94"/>
    <w:rsid w:val="00FB2BEA"/>
    <w:rsid w:val="00FB5820"/>
    <w:rsid w:val="00FC589B"/>
    <w:rsid w:val="00FD11EE"/>
    <w:rsid w:val="00FD6488"/>
    <w:rsid w:val="00FE0B3D"/>
    <w:rsid w:val="00FE2643"/>
    <w:rsid w:val="00FE5F4F"/>
    <w:rsid w:val="00FE61A7"/>
    <w:rsid w:val="00FE6544"/>
    <w:rsid w:val="00FF3B6C"/>
    <w:rsid w:val="08D7FC25"/>
    <w:rsid w:val="100A611A"/>
    <w:rsid w:val="114FC7B8"/>
    <w:rsid w:val="11FC81A3"/>
    <w:rsid w:val="1FF032CF"/>
    <w:rsid w:val="23F7A635"/>
    <w:rsid w:val="33A30E41"/>
    <w:rsid w:val="3C00532B"/>
    <w:rsid w:val="563B6796"/>
    <w:rsid w:val="70025D4F"/>
    <w:rsid w:val="75129FB4"/>
    <w:rsid w:val="78494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32A04"/>
  <w15:chartTrackingRefBased/>
  <w15:docId w15:val="{DB898387-769C-4153-B127-827AF4741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E819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0C120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character" w:customStyle="1" w:styleId="normaltextrun">
    <w:name w:val="normaltextrun"/>
    <w:basedOn w:val="Standardskrifttypeiafsnit"/>
    <w:rsid w:val="000C120D"/>
  </w:style>
  <w:style w:type="character" w:customStyle="1" w:styleId="spellingerror">
    <w:name w:val="spellingerror"/>
    <w:basedOn w:val="Standardskrifttypeiafsnit"/>
    <w:rsid w:val="000C120D"/>
  </w:style>
  <w:style w:type="character" w:customStyle="1" w:styleId="eop">
    <w:name w:val="eop"/>
    <w:basedOn w:val="Standardskrifttypeiafsnit"/>
    <w:rsid w:val="000C120D"/>
  </w:style>
  <w:style w:type="character" w:customStyle="1" w:styleId="scxw11273192">
    <w:name w:val="scxw11273192"/>
    <w:basedOn w:val="Standardskrifttypeiafsnit"/>
    <w:rsid w:val="000C120D"/>
  </w:style>
  <w:style w:type="paragraph" w:styleId="Kommentartekst">
    <w:name w:val="annotation text"/>
    <w:basedOn w:val="Normal"/>
    <w:link w:val="KommentartekstTegn"/>
    <w:uiPriority w:val="99"/>
    <w:semiHidden/>
    <w:unhideWhenUsed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Pr>
      <w:sz w:val="20"/>
      <w:szCs w:val="20"/>
    </w:rPr>
  </w:style>
  <w:style w:type="character" w:styleId="Kommentarhenvisning">
    <w:name w:val="annotation reference"/>
    <w:basedOn w:val="Standardskrifttypeiafsnit"/>
    <w:uiPriority w:val="99"/>
    <w:semiHidden/>
    <w:unhideWhenUsed/>
    <w:rPr>
      <w:sz w:val="16"/>
      <w:szCs w:val="16"/>
    </w:rPr>
  </w:style>
  <w:style w:type="character" w:customStyle="1" w:styleId="--bu-424">
    <w:name w:val="--bu-424"/>
    <w:basedOn w:val="Standardskrifttypeiafsnit"/>
    <w:rsid w:val="00D37DAA"/>
  </w:style>
  <w:style w:type="character" w:customStyle="1" w:styleId="--bu-607">
    <w:name w:val="--bu-607"/>
    <w:basedOn w:val="Standardskrifttypeiafsnit"/>
    <w:rsid w:val="00411FF2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0B2180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0B2180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328C0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328C0"/>
    <w:rPr>
      <w:rFonts w:ascii="Segoe UI" w:hAnsi="Segoe UI" w:cs="Segoe UI"/>
      <w:sz w:val="18"/>
      <w:szCs w:val="18"/>
    </w:rPr>
  </w:style>
  <w:style w:type="paragraph" w:styleId="Korrektur">
    <w:name w:val="Revision"/>
    <w:hidden/>
    <w:uiPriority w:val="99"/>
    <w:semiHidden/>
    <w:rsid w:val="001B0786"/>
  </w:style>
  <w:style w:type="paragraph" w:styleId="Sidehoved">
    <w:name w:val="header"/>
    <w:basedOn w:val="Normal"/>
    <w:link w:val="SidehovedTegn"/>
    <w:uiPriority w:val="99"/>
    <w:unhideWhenUsed/>
    <w:rsid w:val="00141BA4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141BA4"/>
  </w:style>
  <w:style w:type="paragraph" w:styleId="Sidefod">
    <w:name w:val="footer"/>
    <w:basedOn w:val="Normal"/>
    <w:link w:val="SidefodTegn"/>
    <w:uiPriority w:val="99"/>
    <w:unhideWhenUsed/>
    <w:rsid w:val="00141BA4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141B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2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3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9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sv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33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image" Target="media/image8.svg"/><Relationship Id="rId20" Type="http://schemas.openxmlformats.org/officeDocument/2006/relationships/image" Target="media/image12.sv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svg"/><Relationship Id="rId22" Type="http://schemas.openxmlformats.org/officeDocument/2006/relationships/image" Target="media/image14.svg"/><Relationship Id="rId30" Type="http://schemas.openxmlformats.org/officeDocument/2006/relationships/image" Target="media/image17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3C2AD173EB8F488898B67F3928EDE6" ma:contentTypeVersion="16" ma:contentTypeDescription="Create a new document." ma:contentTypeScope="" ma:versionID="fab16d2eea91d94ff2db6e02e49443d6">
  <xsd:schema xmlns:xsd="http://www.w3.org/2001/XMLSchema" xmlns:xs="http://www.w3.org/2001/XMLSchema" xmlns:p="http://schemas.microsoft.com/office/2006/metadata/properties" xmlns:ns2="df445bcf-19db-43ad-ac5f-b28969e34fc4" xmlns:ns3="6f48edda-13ad-4928-9f65-78549bfaeea0" targetNamespace="http://schemas.microsoft.com/office/2006/metadata/properties" ma:root="true" ma:fieldsID="009c00bca0badfad196d82423aa68444" ns2:_="" ns3:_="">
    <xsd:import namespace="df445bcf-19db-43ad-ac5f-b28969e34fc4"/>
    <xsd:import namespace="6f48edda-13ad-4928-9f65-78549bfaee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445bcf-19db-43ad-ac5f-b28969e34f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384f8c6-3c07-476f-8c05-3f99a7d596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8edda-13ad-4928-9f65-78549bfaeea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3321c3a-94a6-4e95-8eb2-43eaa2c4ce5d}" ma:internalName="TaxCatchAll" ma:showField="CatchAllData" ma:web="6f48edda-13ad-4928-9f65-78549bfaee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f48edda-13ad-4928-9f65-78549bfaeea0" xsi:nil="true"/>
    <lcf76f155ced4ddcb4097134ff3c332f xmlns="df445bcf-19db-43ad-ac5f-b28969e34fc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7C7C37C-28BE-4FC6-AFE2-D3B567BAD6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445bcf-19db-43ad-ac5f-b28969e34fc4"/>
    <ds:schemaRef ds:uri="6f48edda-13ad-4928-9f65-78549bfaee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EAB21DE-4D0B-4C39-80AB-5E9ABB097F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BF943F-2412-4C41-8EC5-E5504264CDFF}">
  <ds:schemaRefs>
    <ds:schemaRef ds:uri="http://schemas.microsoft.com/office/2006/metadata/properties"/>
    <ds:schemaRef ds:uri="http://purl.org/dc/elements/1.1/"/>
    <ds:schemaRef ds:uri="http://purl.org/dc/dcmitype/"/>
    <ds:schemaRef ds:uri="6f48edda-13ad-4928-9f65-78549bfaeea0"/>
    <ds:schemaRef ds:uri="http://purl.org/dc/terms/"/>
    <ds:schemaRef ds:uri="http://schemas.microsoft.com/office/2006/documentManagement/types"/>
    <ds:schemaRef ds:uri="df445bcf-19db-43ad-ac5f-b28969e34fc4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1965</Words>
  <Characters>11989</Characters>
  <Application>Microsoft Office Word</Application>
  <DocSecurity>4</DocSecurity>
  <Lines>99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Anne-Mette Sonne Andersen</cp:lastModifiedBy>
  <cp:revision>2</cp:revision>
  <dcterms:created xsi:type="dcterms:W3CDTF">2023-07-05T11:00:00Z</dcterms:created>
  <dcterms:modified xsi:type="dcterms:W3CDTF">2023-07-05T11:00:00Z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0x010100803C2AD173EB8F488898B67F3928EDE6</vt:lpwstr>
  </property>
  <property fmtid="{D5CDD505-2E9C-101B-9397-08002B2CF9AE}" pid="3" name="MediaServiceImageTags">
    <vt:lpwstr/>
  </property>
</Properties>
</file>